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AD" w:rsidRDefault="0008218B" w:rsidP="00062EAD">
      <w:pPr>
        <w:suppressAutoHyphens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ΣΧΕΔΙΟ  </w:t>
      </w:r>
      <w:r w:rsidR="00062EAD" w:rsidRPr="00062EAD">
        <w:rPr>
          <w:rFonts w:ascii="Times New Roman" w:hAnsi="Times New Roman"/>
          <w:b/>
          <w:sz w:val="40"/>
          <w:szCs w:val="40"/>
        </w:rPr>
        <w:t xml:space="preserve">Π Ρ Α Κ Τ Ι Κ Ο </w:t>
      </w:r>
      <w:r>
        <w:rPr>
          <w:rFonts w:ascii="Times New Roman" w:hAnsi="Times New Roman"/>
          <w:b/>
          <w:sz w:val="40"/>
          <w:szCs w:val="40"/>
        </w:rPr>
        <w:t xml:space="preserve">Υ </w:t>
      </w:r>
      <w:r w:rsidR="00062EAD" w:rsidRPr="00062EAD">
        <w:rPr>
          <w:rFonts w:ascii="Times New Roman" w:hAnsi="Times New Roman"/>
          <w:b/>
          <w:sz w:val="40"/>
          <w:szCs w:val="40"/>
        </w:rPr>
        <w:t xml:space="preserve">  Α Ρ Χ Α Ι Ρ Ε Σ Ι Ω Ν</w:t>
      </w:r>
    </w:p>
    <w:p w:rsidR="007674D7" w:rsidRPr="00BA359F" w:rsidRDefault="00F81C03" w:rsidP="00DE402F">
      <w:pPr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BA359F">
        <w:rPr>
          <w:rFonts w:ascii="Times New Roman" w:hAnsi="Times New Roman"/>
          <w:b/>
          <w:sz w:val="40"/>
          <w:szCs w:val="40"/>
        </w:rPr>
        <w:t>Δ.Σ. – Ε.</w:t>
      </w:r>
      <w:r w:rsidR="00BB19B2" w:rsidRPr="00BA359F">
        <w:rPr>
          <w:rFonts w:ascii="Times New Roman" w:hAnsi="Times New Roman"/>
          <w:b/>
          <w:sz w:val="40"/>
          <w:szCs w:val="40"/>
        </w:rPr>
        <w:t xml:space="preserve">Ε. – ΑΝΤΙΠΡΟΣΩΠΩΝ ΣΤΗΝ </w:t>
      </w:r>
      <w:r w:rsidR="00277B97" w:rsidRPr="00BA359F">
        <w:rPr>
          <w:rFonts w:ascii="Times New Roman" w:hAnsi="Times New Roman"/>
          <w:b/>
          <w:bCs/>
          <w:sz w:val="40"/>
          <w:szCs w:val="40"/>
        </w:rPr>
        <w:t>Π.Ο.Υ.Ε.Φ.</w:t>
      </w:r>
    </w:p>
    <w:p w:rsidR="00DE402F" w:rsidRPr="00BA359F" w:rsidRDefault="00DE402F" w:rsidP="00DE402F">
      <w:pPr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BA359F">
        <w:rPr>
          <w:rFonts w:ascii="Times New Roman" w:hAnsi="Times New Roman"/>
          <w:b/>
          <w:sz w:val="40"/>
          <w:szCs w:val="40"/>
        </w:rPr>
        <w:t>&amp; ΑΝΤΙΠΡΟΣΩΠΩΝ ΣΤΟ ΝΟΜΑΡΧΙΑΚΟ ΤΜΗΜΑ ΤΗΣ Α.Δ.Ε.Δ.Υ. ΤΟΥ Ν.ΙΩΑΝΝΙΝΩΝ</w:t>
      </w:r>
    </w:p>
    <w:p w:rsidR="00062EAD" w:rsidRPr="00BA359F" w:rsidRDefault="007674D7" w:rsidP="00DE402F">
      <w:pPr>
        <w:suppressAutoHyphens/>
        <w:jc w:val="center"/>
        <w:rPr>
          <w:rFonts w:ascii="Times New Roman" w:hAnsi="Times New Roman"/>
          <w:spacing w:val="-2"/>
          <w:sz w:val="40"/>
          <w:szCs w:val="40"/>
        </w:rPr>
      </w:pPr>
      <w:r w:rsidRPr="00BA359F">
        <w:rPr>
          <w:rFonts w:ascii="Times New Roman" w:hAnsi="Times New Roman"/>
          <w:b/>
          <w:sz w:val="40"/>
          <w:szCs w:val="40"/>
        </w:rPr>
        <w:t xml:space="preserve">ΜΕ </w:t>
      </w:r>
      <w:r w:rsidR="00CF3D75" w:rsidRPr="00BA359F">
        <w:rPr>
          <w:rFonts w:ascii="Times New Roman" w:hAnsi="Times New Roman"/>
          <w:b/>
          <w:sz w:val="40"/>
          <w:szCs w:val="40"/>
        </w:rPr>
        <w:t xml:space="preserve"> </w:t>
      </w:r>
      <w:r w:rsidR="004345AD" w:rsidRPr="00BA359F">
        <w:rPr>
          <w:rFonts w:ascii="Times New Roman" w:hAnsi="Times New Roman"/>
          <w:b/>
          <w:sz w:val="40"/>
          <w:szCs w:val="40"/>
        </w:rPr>
        <w:t xml:space="preserve">ΕΝΙΑΙΟ </w:t>
      </w:r>
      <w:r w:rsidR="008403CD" w:rsidRPr="00BA359F">
        <w:rPr>
          <w:rFonts w:ascii="Times New Roman" w:hAnsi="Times New Roman"/>
          <w:b/>
          <w:sz w:val="40"/>
          <w:szCs w:val="40"/>
        </w:rPr>
        <w:t xml:space="preserve"> </w:t>
      </w:r>
      <w:r w:rsidR="004345AD" w:rsidRPr="00BA359F">
        <w:rPr>
          <w:rFonts w:ascii="Times New Roman" w:hAnsi="Times New Roman"/>
          <w:b/>
          <w:sz w:val="40"/>
          <w:szCs w:val="40"/>
        </w:rPr>
        <w:t>ΨΗΦΟΔΕΛΤΙΟ</w:t>
      </w:r>
    </w:p>
    <w:p w:rsidR="00FE0D77" w:rsidRDefault="00FE0D77" w:rsidP="00FE0D77">
      <w:pPr>
        <w:suppressAutoHyphens/>
        <w:spacing w:line="276" w:lineRule="auto"/>
        <w:jc w:val="both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FE0D77" w:rsidRPr="00317223" w:rsidRDefault="00FE0D77" w:rsidP="00FE0D77">
      <w:pPr>
        <w:suppressAutoHyphens/>
        <w:spacing w:line="276" w:lineRule="auto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>Της</w:t>
      </w:r>
      <w:r w:rsidRPr="00317223">
        <w:rPr>
          <w:rFonts w:ascii="Times New Roman" w:hAnsi="Times New Roman"/>
          <w:b/>
          <w:i/>
          <w:spacing w:val="-3"/>
          <w:sz w:val="28"/>
          <w:szCs w:val="28"/>
          <w:lang w:val="en-GB"/>
        </w:rPr>
        <w:fldChar w:fldCharType="begin"/>
      </w:r>
      <w:r w:rsidRPr="00317223">
        <w:rPr>
          <w:rFonts w:ascii="Times New Roman" w:hAnsi="Times New Roman"/>
          <w:b/>
          <w:i/>
          <w:spacing w:val="-3"/>
          <w:sz w:val="28"/>
          <w:szCs w:val="28"/>
          <w:lang w:val="en-GB"/>
        </w:rPr>
        <w:instrText>PRIVATE</w:instrText>
      </w: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instrText xml:space="preserve"> </w:instrText>
      </w:r>
      <w:r w:rsidRPr="00317223">
        <w:rPr>
          <w:rFonts w:ascii="Times New Roman" w:hAnsi="Times New Roman"/>
          <w:b/>
          <w:i/>
          <w:spacing w:val="-3"/>
          <w:sz w:val="28"/>
          <w:szCs w:val="28"/>
          <w:lang w:val="en-GB"/>
        </w:rPr>
      </w:r>
      <w:r w:rsidRPr="00317223">
        <w:rPr>
          <w:rFonts w:ascii="Times New Roman" w:hAnsi="Times New Roman"/>
          <w:b/>
          <w:i/>
          <w:spacing w:val="-3"/>
          <w:sz w:val="28"/>
          <w:szCs w:val="28"/>
          <w:lang w:val="en-GB"/>
        </w:rPr>
        <w:fldChar w:fldCharType="end"/>
      </w: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  <w:szCs w:val="28"/>
        </w:rPr>
        <w:t>πρωτοβάθμιας</w:t>
      </w: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 xml:space="preserve"> συνδικαλιστικής οργάνωσης με την επωνυμία </w:t>
      </w:r>
      <w:r>
        <w:rPr>
          <w:rFonts w:ascii="Times New Roman" w:hAnsi="Times New Roman"/>
          <w:b/>
          <w:i/>
          <w:spacing w:val="-3"/>
          <w:sz w:val="30"/>
          <w:szCs w:val="30"/>
        </w:rPr>
        <w:t>«</w:t>
      </w:r>
      <w:r w:rsidR="00277B97" w:rsidRPr="00277B97">
        <w:rPr>
          <w:rFonts w:ascii="Times New Roman" w:hAnsi="Times New Roman"/>
          <w:b/>
          <w:bCs/>
          <w:i/>
          <w:spacing w:val="-3"/>
          <w:sz w:val="30"/>
          <w:szCs w:val="30"/>
        </w:rPr>
        <w:t>Σωματείο Εργαζομένων Υ.Ε.Φ.Κ.Κ</w:t>
      </w:r>
      <w:r w:rsidR="00755B16">
        <w:rPr>
          <w:rFonts w:ascii="Times New Roman" w:hAnsi="Times New Roman"/>
          <w:b/>
          <w:bCs/>
          <w:i/>
          <w:spacing w:val="-3"/>
          <w:sz w:val="30"/>
          <w:szCs w:val="30"/>
        </w:rPr>
        <w:t>.</w:t>
      </w:r>
      <w:r w:rsidR="00277B97" w:rsidRPr="00277B97">
        <w:rPr>
          <w:rFonts w:ascii="Times New Roman" w:hAnsi="Times New Roman"/>
          <w:b/>
          <w:bCs/>
          <w:i/>
          <w:spacing w:val="-3"/>
          <w:sz w:val="30"/>
          <w:szCs w:val="30"/>
        </w:rPr>
        <w:t xml:space="preserve"> </w:t>
      </w:r>
      <w:r w:rsidR="00D029CA">
        <w:rPr>
          <w:rFonts w:ascii="Times New Roman" w:hAnsi="Times New Roman"/>
          <w:b/>
          <w:i/>
          <w:spacing w:val="-3"/>
          <w:sz w:val="30"/>
          <w:szCs w:val="30"/>
        </w:rPr>
        <w:t>ΙΩΑΝΝΙΝΩΝ</w:t>
      </w:r>
      <w:r>
        <w:rPr>
          <w:rFonts w:ascii="Times New Roman" w:hAnsi="Times New Roman"/>
          <w:b/>
          <w:i/>
          <w:spacing w:val="-3"/>
          <w:sz w:val="30"/>
          <w:szCs w:val="30"/>
        </w:rPr>
        <w:t>»</w:t>
      </w:r>
    </w:p>
    <w:p w:rsidR="0030702A" w:rsidRDefault="0030702A" w:rsidP="00062EAD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5F4C" w:rsidRPr="00BA359F" w:rsidRDefault="00FA5F4C" w:rsidP="00062EAD">
      <w:pPr>
        <w:suppressAutoHyphens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D029CA" w:rsidRPr="00BA359F" w:rsidRDefault="00062EAD" w:rsidP="00FE0D77">
      <w:pPr>
        <w:suppressAutoHyphens/>
        <w:spacing w:line="276" w:lineRule="auto"/>
        <w:jc w:val="center"/>
        <w:rPr>
          <w:rFonts w:ascii="Times New Roman" w:hAnsi="Times New Roman"/>
          <w:b/>
          <w:i/>
          <w:spacing w:val="-3"/>
          <w:sz w:val="28"/>
          <w:szCs w:val="28"/>
          <w:u w:val="single"/>
        </w:rPr>
      </w:pPr>
      <w:r w:rsidRPr="00BA359F">
        <w:rPr>
          <w:rFonts w:ascii="Times New Roman" w:hAnsi="Times New Roman"/>
          <w:b/>
          <w:i/>
          <w:spacing w:val="-3"/>
          <w:sz w:val="28"/>
          <w:szCs w:val="28"/>
          <w:u w:val="single"/>
        </w:rPr>
        <w:t>Για την ανάδειξη</w:t>
      </w:r>
      <w:r w:rsidR="0011613A" w:rsidRPr="00BA359F">
        <w:rPr>
          <w:rFonts w:ascii="Times New Roman" w:hAnsi="Times New Roman"/>
          <w:b/>
          <w:i/>
          <w:spacing w:val="-3"/>
          <w:sz w:val="28"/>
          <w:szCs w:val="28"/>
          <w:u w:val="single"/>
        </w:rPr>
        <w:t>:</w:t>
      </w:r>
    </w:p>
    <w:p w:rsidR="00BA359F" w:rsidRDefault="00062EAD" w:rsidP="00BA359F">
      <w:pPr>
        <w:suppressAutoHyphens/>
        <w:spacing w:line="276" w:lineRule="auto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 xml:space="preserve">α. </w:t>
      </w:r>
      <w:r w:rsidR="00996F45">
        <w:rPr>
          <w:rFonts w:ascii="Times New Roman" w:hAnsi="Times New Roman"/>
          <w:b/>
          <w:i/>
          <w:spacing w:val="-3"/>
          <w:sz w:val="28"/>
          <w:szCs w:val="28"/>
        </w:rPr>
        <w:t>Διοικητικού Συμβουλίου</w:t>
      </w: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>,</w:t>
      </w:r>
    </w:p>
    <w:p w:rsidR="00BA359F" w:rsidRDefault="00062EAD" w:rsidP="00BA359F">
      <w:pPr>
        <w:suppressAutoHyphens/>
        <w:spacing w:line="276" w:lineRule="auto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>β</w:t>
      </w:r>
      <w:r w:rsidR="00786318" w:rsidRPr="00317223">
        <w:rPr>
          <w:rFonts w:ascii="Times New Roman" w:hAnsi="Times New Roman"/>
          <w:b/>
          <w:i/>
          <w:spacing w:val="-3"/>
          <w:sz w:val="28"/>
          <w:szCs w:val="28"/>
        </w:rPr>
        <w:t>.</w:t>
      </w: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 xml:space="preserve"> Ελεγκτικής Επιτροπής</w:t>
      </w:r>
      <w:r w:rsidR="00786318" w:rsidRPr="00317223">
        <w:rPr>
          <w:rFonts w:ascii="Times New Roman" w:hAnsi="Times New Roman"/>
          <w:b/>
          <w:i/>
          <w:spacing w:val="-3"/>
          <w:sz w:val="28"/>
          <w:szCs w:val="28"/>
        </w:rPr>
        <w:t>,</w:t>
      </w:r>
    </w:p>
    <w:p w:rsidR="00BA359F" w:rsidRDefault="00062EAD" w:rsidP="00BA359F">
      <w:pPr>
        <w:suppressAutoHyphens/>
        <w:spacing w:line="276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>γ</w:t>
      </w:r>
      <w:r w:rsidR="00786318" w:rsidRPr="00317223">
        <w:rPr>
          <w:rFonts w:ascii="Times New Roman" w:hAnsi="Times New Roman"/>
          <w:b/>
          <w:i/>
          <w:spacing w:val="-3"/>
          <w:sz w:val="28"/>
          <w:szCs w:val="28"/>
        </w:rPr>
        <w:t>.</w:t>
      </w:r>
      <w:r w:rsidRPr="00317223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="00140B09">
        <w:rPr>
          <w:rFonts w:ascii="Times New Roman" w:hAnsi="Times New Roman"/>
          <w:b/>
          <w:i/>
          <w:spacing w:val="-3"/>
          <w:sz w:val="28"/>
          <w:szCs w:val="28"/>
        </w:rPr>
        <w:t xml:space="preserve">Αντιπροσώπων στην </w:t>
      </w:r>
      <w:r w:rsidR="00D029CA">
        <w:rPr>
          <w:rFonts w:ascii="Times New Roman" w:hAnsi="Times New Roman"/>
          <w:b/>
          <w:bCs/>
          <w:i/>
          <w:spacing w:val="-3"/>
          <w:sz w:val="28"/>
          <w:szCs w:val="28"/>
        </w:rPr>
        <w:t>Π.Ο.Υ.Ε.Φ,</w:t>
      </w:r>
    </w:p>
    <w:p w:rsidR="00101A52" w:rsidRPr="00317223" w:rsidRDefault="00D029CA" w:rsidP="00BA359F">
      <w:pPr>
        <w:suppressAutoHyphens/>
        <w:spacing w:line="276" w:lineRule="auto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3"/>
          <w:sz w:val="28"/>
          <w:szCs w:val="28"/>
        </w:rPr>
        <w:t>δ. Αντιπροσώπων στο Νομαρχιακό Τμήμα της Α.Δ.Ε.ΔΥ. του Νομού Ιωαννίνων.</w:t>
      </w:r>
    </w:p>
    <w:p w:rsidR="00062EAD" w:rsidRDefault="00062EAD" w:rsidP="00BB19B2">
      <w:pPr>
        <w:suppressAutoHyphens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5F4C" w:rsidRPr="00062EAD" w:rsidRDefault="00FA5F4C" w:rsidP="00BB19B2">
      <w:pPr>
        <w:suppressAutoHyphens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023C" w:rsidRPr="00391ED6" w:rsidRDefault="00062EAD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62EAD">
        <w:rPr>
          <w:rFonts w:ascii="Times New Roman" w:hAnsi="Times New Roman"/>
          <w:spacing w:val="-2"/>
          <w:sz w:val="28"/>
          <w:szCs w:val="28"/>
        </w:rPr>
        <w:t>Στη</w:t>
      </w:r>
      <w:r w:rsidR="0008218B">
        <w:rPr>
          <w:rFonts w:ascii="Times New Roman" w:hAnsi="Times New Roman"/>
          <w:spacing w:val="-2"/>
          <w:sz w:val="28"/>
          <w:szCs w:val="28"/>
        </w:rPr>
        <w:t>ν</w:t>
      </w:r>
      <w:r w:rsidR="00BC68E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20BB">
        <w:rPr>
          <w:rFonts w:ascii="Times New Roman" w:hAnsi="Times New Roman"/>
          <w:b/>
          <w:spacing w:val="-2"/>
          <w:sz w:val="28"/>
          <w:szCs w:val="28"/>
        </w:rPr>
        <w:t>…………………………</w:t>
      </w:r>
      <w:r w:rsidR="00BE20BB" w:rsidRPr="006D0A4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62EAD">
        <w:rPr>
          <w:rFonts w:ascii="Times New Roman" w:hAnsi="Times New Roman"/>
          <w:spacing w:val="-2"/>
          <w:sz w:val="28"/>
          <w:szCs w:val="28"/>
        </w:rPr>
        <w:t xml:space="preserve">σήμερα </w:t>
      </w:r>
      <w:r w:rsidR="00BE20BB">
        <w:rPr>
          <w:rFonts w:ascii="Times New Roman" w:hAnsi="Times New Roman"/>
          <w:b/>
          <w:spacing w:val="-2"/>
          <w:sz w:val="28"/>
          <w:szCs w:val="28"/>
        </w:rPr>
        <w:t>……………………………………</w:t>
      </w:r>
      <w:r w:rsidR="00BB19B2">
        <w:rPr>
          <w:rFonts w:ascii="Times New Roman" w:hAnsi="Times New Roman"/>
          <w:b/>
          <w:spacing w:val="-2"/>
          <w:sz w:val="28"/>
          <w:szCs w:val="28"/>
        </w:rPr>
        <w:t xml:space="preserve"> 201</w:t>
      </w:r>
      <w:r w:rsidR="00BE20BB">
        <w:rPr>
          <w:rFonts w:ascii="Times New Roman" w:hAnsi="Times New Roman"/>
          <w:b/>
          <w:spacing w:val="-2"/>
          <w:sz w:val="28"/>
          <w:szCs w:val="28"/>
        </w:rPr>
        <w:t>…</w:t>
      </w:r>
      <w:r w:rsidR="009E15C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91ED6">
        <w:rPr>
          <w:rFonts w:ascii="Times New Roman" w:hAnsi="Times New Roman"/>
          <w:b/>
          <w:spacing w:val="-2"/>
          <w:sz w:val="28"/>
          <w:szCs w:val="28"/>
        </w:rPr>
        <w:t xml:space="preserve">και ώρα </w:t>
      </w:r>
      <w:r w:rsidR="00775C62">
        <w:rPr>
          <w:rFonts w:ascii="Times New Roman" w:hAnsi="Times New Roman"/>
          <w:b/>
          <w:spacing w:val="-2"/>
          <w:sz w:val="28"/>
          <w:szCs w:val="28"/>
        </w:rPr>
        <w:t>…………</w:t>
      </w:r>
      <w:r w:rsidR="00CD69BB">
        <w:rPr>
          <w:rFonts w:ascii="Times New Roman" w:hAnsi="Times New Roman"/>
          <w:b/>
          <w:spacing w:val="-2"/>
          <w:sz w:val="28"/>
          <w:szCs w:val="28"/>
        </w:rPr>
        <w:t>………</w:t>
      </w:r>
      <w:r w:rsidRPr="0039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472511" w:rsidRPr="00391ED6">
        <w:rPr>
          <w:rFonts w:ascii="Times New Roman" w:hAnsi="Times New Roman"/>
          <w:b/>
          <w:spacing w:val="-2"/>
          <w:sz w:val="28"/>
          <w:szCs w:val="28"/>
        </w:rPr>
        <w:t>συνήλθαν</w:t>
      </w:r>
      <w:r w:rsidRPr="00391ED6">
        <w:rPr>
          <w:rFonts w:ascii="Times New Roman" w:hAnsi="Times New Roman"/>
          <w:b/>
          <w:spacing w:val="-2"/>
          <w:sz w:val="28"/>
          <w:szCs w:val="28"/>
        </w:rPr>
        <w:t xml:space="preserve"> στο </w:t>
      </w:r>
      <w:r w:rsidR="00CD69BB">
        <w:rPr>
          <w:rFonts w:ascii="Times New Roman" w:hAnsi="Times New Roman"/>
          <w:b/>
          <w:spacing w:val="-2"/>
          <w:sz w:val="28"/>
          <w:szCs w:val="28"/>
        </w:rPr>
        <w:t>………</w:t>
      </w:r>
      <w:r w:rsidR="00711C43">
        <w:rPr>
          <w:rFonts w:ascii="Times New Roman" w:hAnsi="Times New Roman"/>
          <w:b/>
          <w:spacing w:val="-2"/>
          <w:sz w:val="28"/>
          <w:szCs w:val="28"/>
        </w:rPr>
        <w:t>…………………………………</w:t>
      </w:r>
      <w:r w:rsidR="00BC68EC"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="00711C43">
        <w:rPr>
          <w:rFonts w:ascii="Times New Roman" w:hAnsi="Times New Roman"/>
          <w:b/>
          <w:spacing w:val="-2"/>
          <w:sz w:val="28"/>
          <w:szCs w:val="28"/>
        </w:rPr>
        <w:t>……………………</w:t>
      </w:r>
      <w:r w:rsidR="00BC68EC">
        <w:rPr>
          <w:rFonts w:ascii="Times New Roman" w:hAnsi="Times New Roman"/>
          <w:b/>
          <w:spacing w:val="-2"/>
          <w:sz w:val="28"/>
          <w:szCs w:val="28"/>
        </w:rPr>
        <w:t xml:space="preserve"> – </w:t>
      </w:r>
      <w:r w:rsidR="00711C43">
        <w:rPr>
          <w:rFonts w:ascii="Times New Roman" w:hAnsi="Times New Roman"/>
          <w:b/>
          <w:spacing w:val="-2"/>
          <w:sz w:val="28"/>
          <w:szCs w:val="28"/>
        </w:rPr>
        <w:t>………………</w:t>
      </w:r>
      <w:r w:rsidR="00BC68EC">
        <w:rPr>
          <w:rFonts w:ascii="Times New Roman" w:hAnsi="Times New Roman"/>
          <w:b/>
          <w:spacing w:val="-2"/>
          <w:sz w:val="28"/>
          <w:szCs w:val="28"/>
        </w:rPr>
        <w:t>)</w:t>
      </w:r>
      <w:r w:rsidRPr="00062EA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τα μέλη της προαναφερόμενης </w:t>
      </w:r>
      <w:r w:rsidR="0007289E">
        <w:rPr>
          <w:rFonts w:ascii="Times New Roman" w:hAnsi="Times New Roman"/>
          <w:spacing w:val="-2"/>
          <w:sz w:val="28"/>
          <w:szCs w:val="28"/>
        </w:rPr>
        <w:t>συνδικαλιστικής οργάνωσης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 για την</w:t>
      </w:r>
      <w:r w:rsidR="00BB19B2">
        <w:rPr>
          <w:rFonts w:ascii="Times New Roman" w:hAnsi="Times New Roman"/>
          <w:spacing w:val="-2"/>
          <w:sz w:val="28"/>
          <w:szCs w:val="28"/>
        </w:rPr>
        <w:t xml:space="preserve"> εκλογή των μ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ελών του </w:t>
      </w:r>
      <w:r w:rsidR="00280238">
        <w:rPr>
          <w:rFonts w:ascii="Times New Roman" w:hAnsi="Times New Roman"/>
          <w:b/>
          <w:spacing w:val="-2"/>
          <w:sz w:val="28"/>
          <w:szCs w:val="28"/>
        </w:rPr>
        <w:t>Διοικητικού</w:t>
      </w:r>
      <w:r w:rsidR="00B4023C" w:rsidRPr="00391ED6">
        <w:rPr>
          <w:rFonts w:ascii="Times New Roman" w:hAnsi="Times New Roman"/>
          <w:b/>
          <w:spacing w:val="-2"/>
          <w:sz w:val="28"/>
          <w:szCs w:val="28"/>
        </w:rPr>
        <w:t xml:space="preserve"> Συμβουλίου</w:t>
      </w:r>
      <w:r w:rsidR="00BA7E45" w:rsidRPr="00391ED6">
        <w:rPr>
          <w:rFonts w:ascii="Times New Roman" w:hAnsi="Times New Roman"/>
          <w:b/>
          <w:spacing w:val="-2"/>
          <w:sz w:val="28"/>
          <w:szCs w:val="28"/>
        </w:rPr>
        <w:t>,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 της </w:t>
      </w:r>
      <w:r w:rsidR="00B4023C" w:rsidRPr="00391ED6">
        <w:rPr>
          <w:rFonts w:ascii="Times New Roman" w:hAnsi="Times New Roman"/>
          <w:b/>
          <w:spacing w:val="-2"/>
          <w:sz w:val="28"/>
          <w:szCs w:val="28"/>
        </w:rPr>
        <w:t>Ελεγκτικής Επιτροπής</w:t>
      </w:r>
      <w:r w:rsidR="00DB717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DB7170" w:rsidRPr="00E90BCA">
        <w:rPr>
          <w:rFonts w:ascii="Times New Roman" w:hAnsi="Times New Roman"/>
          <w:bCs/>
          <w:spacing w:val="-2"/>
          <w:sz w:val="28"/>
          <w:szCs w:val="28"/>
        </w:rPr>
        <w:t>και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931D4">
        <w:rPr>
          <w:rFonts w:ascii="Times New Roman" w:hAnsi="Times New Roman"/>
          <w:spacing w:val="-2"/>
          <w:sz w:val="28"/>
          <w:szCs w:val="28"/>
        </w:rPr>
        <w:t>των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23C" w:rsidRPr="00391ED6">
        <w:rPr>
          <w:rFonts w:ascii="Times New Roman" w:hAnsi="Times New Roman"/>
          <w:b/>
          <w:spacing w:val="-2"/>
          <w:sz w:val="28"/>
          <w:szCs w:val="28"/>
        </w:rPr>
        <w:t>Α</w:t>
      </w:r>
      <w:r w:rsidR="00024D72" w:rsidRPr="00391ED6">
        <w:rPr>
          <w:rFonts w:ascii="Times New Roman" w:hAnsi="Times New Roman"/>
          <w:b/>
          <w:spacing w:val="-2"/>
          <w:sz w:val="28"/>
          <w:szCs w:val="28"/>
        </w:rPr>
        <w:t xml:space="preserve">ντιπροσώπων </w:t>
      </w:r>
      <w:r w:rsidR="00A05B37">
        <w:rPr>
          <w:rFonts w:ascii="Times New Roman" w:hAnsi="Times New Roman"/>
          <w:b/>
          <w:spacing w:val="-2"/>
          <w:sz w:val="28"/>
          <w:szCs w:val="28"/>
        </w:rPr>
        <w:t xml:space="preserve">στην </w:t>
      </w:r>
      <w:r w:rsidR="00277B97" w:rsidRPr="00277B97">
        <w:rPr>
          <w:rFonts w:ascii="Times New Roman" w:hAnsi="Times New Roman"/>
          <w:b/>
          <w:bCs/>
          <w:spacing w:val="-2"/>
          <w:sz w:val="28"/>
          <w:szCs w:val="28"/>
        </w:rPr>
        <w:t>Π.Ο.Υ.Ε.Φ.</w:t>
      </w:r>
      <w:r w:rsidR="006244C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4023C">
        <w:rPr>
          <w:rFonts w:ascii="Times New Roman" w:hAnsi="Times New Roman"/>
          <w:spacing w:val="-2"/>
          <w:sz w:val="28"/>
          <w:szCs w:val="28"/>
        </w:rPr>
        <w:t>με την παρουσία</w:t>
      </w:r>
      <w:r w:rsidR="003060DB" w:rsidRPr="003060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674D7">
        <w:rPr>
          <w:rFonts w:ascii="Times New Roman" w:hAnsi="Times New Roman"/>
          <w:spacing w:val="-2"/>
          <w:sz w:val="28"/>
          <w:szCs w:val="28"/>
        </w:rPr>
        <w:t>του</w:t>
      </w:r>
      <w:r w:rsidR="003060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23C">
        <w:rPr>
          <w:rFonts w:ascii="Times New Roman" w:hAnsi="Times New Roman"/>
          <w:spacing w:val="-2"/>
          <w:sz w:val="28"/>
          <w:szCs w:val="28"/>
        </w:rPr>
        <w:t>Δικαστικ</w:t>
      </w:r>
      <w:r w:rsidR="007541E8">
        <w:rPr>
          <w:rFonts w:ascii="Times New Roman" w:hAnsi="Times New Roman"/>
          <w:spacing w:val="-2"/>
          <w:sz w:val="28"/>
          <w:szCs w:val="28"/>
        </w:rPr>
        <w:t>ού Αντιπροσώπου</w:t>
      </w:r>
      <w:r w:rsidR="003060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64839">
        <w:rPr>
          <w:rFonts w:ascii="Times New Roman" w:hAnsi="Times New Roman"/>
          <w:b/>
          <w:bCs/>
          <w:spacing w:val="-2"/>
          <w:sz w:val="28"/>
          <w:szCs w:val="28"/>
        </w:rPr>
        <w:t>…………………………………</w:t>
      </w:r>
      <w:r w:rsidR="00FE0D77">
        <w:rPr>
          <w:rFonts w:ascii="Times New Roman" w:hAnsi="Times New Roman"/>
          <w:b/>
          <w:bCs/>
          <w:spacing w:val="-2"/>
          <w:sz w:val="28"/>
          <w:szCs w:val="28"/>
        </w:rPr>
        <w:t>,</w:t>
      </w:r>
      <w:r w:rsidR="0015584B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15584B" w:rsidRPr="008A07C6">
        <w:rPr>
          <w:rFonts w:ascii="Times New Roman" w:hAnsi="Times New Roman"/>
          <w:spacing w:val="-2"/>
          <w:sz w:val="28"/>
          <w:szCs w:val="28"/>
        </w:rPr>
        <w:t>π</w:t>
      </w:r>
      <w:r w:rsidR="00B4023C">
        <w:rPr>
          <w:rFonts w:ascii="Times New Roman" w:hAnsi="Times New Roman"/>
          <w:spacing w:val="-2"/>
          <w:sz w:val="28"/>
          <w:szCs w:val="28"/>
        </w:rPr>
        <w:t>ου διορίστηκ</w:t>
      </w:r>
      <w:r w:rsidR="00075212">
        <w:rPr>
          <w:rFonts w:ascii="Times New Roman" w:hAnsi="Times New Roman"/>
          <w:spacing w:val="-2"/>
          <w:sz w:val="28"/>
          <w:szCs w:val="28"/>
        </w:rPr>
        <w:t>ε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 με την </w:t>
      </w:r>
      <w:r w:rsidR="00343C8D">
        <w:rPr>
          <w:rFonts w:ascii="Times New Roman" w:hAnsi="Times New Roman"/>
          <w:b/>
          <w:spacing w:val="-2"/>
          <w:sz w:val="28"/>
          <w:szCs w:val="28"/>
        </w:rPr>
        <w:t>με αριθμό</w:t>
      </w:r>
      <w:r w:rsidR="00B4023C" w:rsidRPr="00F3432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166ED8">
        <w:rPr>
          <w:rFonts w:ascii="Times New Roman" w:hAnsi="Times New Roman"/>
          <w:b/>
          <w:spacing w:val="-2"/>
          <w:sz w:val="28"/>
          <w:szCs w:val="28"/>
        </w:rPr>
        <w:t>……</w:t>
      </w:r>
      <w:r w:rsidR="004C1C9A">
        <w:rPr>
          <w:rFonts w:ascii="Times New Roman" w:hAnsi="Times New Roman"/>
          <w:b/>
          <w:spacing w:val="-2"/>
          <w:sz w:val="28"/>
          <w:szCs w:val="28"/>
        </w:rPr>
        <w:t>/</w:t>
      </w:r>
      <w:r w:rsidR="00BB19B2">
        <w:rPr>
          <w:rFonts w:ascii="Times New Roman" w:hAnsi="Times New Roman"/>
          <w:b/>
          <w:spacing w:val="-2"/>
          <w:sz w:val="28"/>
          <w:szCs w:val="28"/>
        </w:rPr>
        <w:t>201…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 απόφαση του </w:t>
      </w:r>
      <w:r w:rsidR="00960F20" w:rsidRPr="00F34325">
        <w:rPr>
          <w:rFonts w:ascii="Times New Roman" w:hAnsi="Times New Roman"/>
          <w:b/>
          <w:spacing w:val="-2"/>
          <w:sz w:val="28"/>
          <w:szCs w:val="28"/>
        </w:rPr>
        <w:t>Π</w:t>
      </w:r>
      <w:r w:rsidR="00B4023C" w:rsidRPr="00F34325">
        <w:rPr>
          <w:rFonts w:ascii="Times New Roman" w:hAnsi="Times New Roman"/>
          <w:b/>
          <w:spacing w:val="-2"/>
          <w:sz w:val="28"/>
          <w:szCs w:val="28"/>
        </w:rPr>
        <w:t xml:space="preserve">ρωτοδικείου </w:t>
      </w:r>
      <w:r w:rsidR="00166ED8">
        <w:rPr>
          <w:rFonts w:ascii="Times New Roman" w:hAnsi="Times New Roman"/>
          <w:b/>
          <w:spacing w:val="-2"/>
          <w:sz w:val="28"/>
          <w:szCs w:val="28"/>
        </w:rPr>
        <w:t>……………………</w:t>
      </w:r>
      <w:r w:rsidR="00960F2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23C">
        <w:rPr>
          <w:rFonts w:ascii="Times New Roman" w:hAnsi="Times New Roman"/>
          <w:spacing w:val="-2"/>
          <w:sz w:val="28"/>
          <w:szCs w:val="28"/>
        </w:rPr>
        <w:t xml:space="preserve">και </w:t>
      </w:r>
      <w:r w:rsidR="00742FEE">
        <w:rPr>
          <w:rFonts w:ascii="Times New Roman" w:hAnsi="Times New Roman"/>
          <w:spacing w:val="-2"/>
          <w:sz w:val="28"/>
          <w:szCs w:val="28"/>
        </w:rPr>
        <w:t>της</w:t>
      </w:r>
      <w:r w:rsidR="00673A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23C" w:rsidRPr="00391ED6">
        <w:rPr>
          <w:rFonts w:ascii="Times New Roman" w:hAnsi="Times New Roman"/>
          <w:b/>
          <w:spacing w:val="-2"/>
          <w:sz w:val="28"/>
          <w:szCs w:val="28"/>
        </w:rPr>
        <w:t xml:space="preserve">Εφορευτικής </w:t>
      </w:r>
      <w:r w:rsidR="00E45C11" w:rsidRPr="00391ED6">
        <w:rPr>
          <w:rFonts w:ascii="Times New Roman" w:hAnsi="Times New Roman"/>
          <w:b/>
          <w:spacing w:val="-2"/>
          <w:sz w:val="28"/>
          <w:szCs w:val="28"/>
        </w:rPr>
        <w:t>Επιτροπής</w:t>
      </w:r>
      <w:r w:rsidR="00B4023C" w:rsidRPr="0039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45C11" w:rsidRPr="00391ED6">
        <w:rPr>
          <w:rFonts w:ascii="Times New Roman" w:hAnsi="Times New Roman"/>
          <w:b/>
          <w:spacing w:val="-2"/>
          <w:sz w:val="28"/>
          <w:szCs w:val="28"/>
        </w:rPr>
        <w:t>που εκλέχτηκε την</w:t>
      </w:r>
      <w:r w:rsidR="00E45C1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33E8">
        <w:rPr>
          <w:rFonts w:ascii="Times New Roman" w:hAnsi="Times New Roman"/>
          <w:b/>
          <w:spacing w:val="-2"/>
          <w:sz w:val="28"/>
          <w:szCs w:val="28"/>
        </w:rPr>
        <w:t>……………………………</w:t>
      </w:r>
      <w:r w:rsidR="00F045C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B19B2">
        <w:rPr>
          <w:rFonts w:ascii="Times New Roman" w:hAnsi="Times New Roman"/>
          <w:b/>
          <w:spacing w:val="-2"/>
          <w:sz w:val="28"/>
          <w:szCs w:val="28"/>
        </w:rPr>
        <w:t>201</w:t>
      </w:r>
      <w:r w:rsidR="009F33E8">
        <w:rPr>
          <w:rFonts w:ascii="Times New Roman" w:hAnsi="Times New Roman"/>
          <w:b/>
          <w:spacing w:val="-2"/>
          <w:sz w:val="28"/>
          <w:szCs w:val="28"/>
        </w:rPr>
        <w:t>…</w:t>
      </w:r>
      <w:r w:rsidR="00E45C11">
        <w:rPr>
          <w:rFonts w:ascii="Times New Roman" w:hAnsi="Times New Roman"/>
          <w:spacing w:val="-2"/>
          <w:sz w:val="28"/>
          <w:szCs w:val="28"/>
        </w:rPr>
        <w:t xml:space="preserve"> από </w:t>
      </w:r>
      <w:r w:rsidR="00E03BBE">
        <w:rPr>
          <w:rFonts w:ascii="Times New Roman" w:hAnsi="Times New Roman"/>
          <w:spacing w:val="-2"/>
          <w:sz w:val="28"/>
          <w:szCs w:val="28"/>
        </w:rPr>
        <w:t>τα μέλη</w:t>
      </w:r>
      <w:r w:rsidR="00E45C11">
        <w:rPr>
          <w:rFonts w:ascii="Times New Roman" w:hAnsi="Times New Roman"/>
          <w:spacing w:val="-2"/>
          <w:sz w:val="28"/>
          <w:szCs w:val="28"/>
        </w:rPr>
        <w:t xml:space="preserve"> της προαναφερόμενης </w:t>
      </w:r>
      <w:r w:rsidR="009C7A71">
        <w:rPr>
          <w:rFonts w:ascii="Times New Roman" w:hAnsi="Times New Roman"/>
          <w:spacing w:val="-2"/>
          <w:sz w:val="28"/>
          <w:szCs w:val="28"/>
        </w:rPr>
        <w:t>συνδικαλιστικής οργάνωσης</w:t>
      </w:r>
      <w:r w:rsidR="00E45C1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45C11" w:rsidRPr="00391ED6">
        <w:rPr>
          <w:rFonts w:ascii="Times New Roman" w:hAnsi="Times New Roman"/>
          <w:b/>
          <w:spacing w:val="-2"/>
          <w:sz w:val="28"/>
          <w:szCs w:val="28"/>
        </w:rPr>
        <w:t>και αποτελείται:</w:t>
      </w:r>
    </w:p>
    <w:p w:rsidR="00B32A7B" w:rsidRDefault="00B32A7B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42AF9" w:rsidRDefault="00942AF9" w:rsidP="00BB19B2">
      <w:pPr>
        <w:suppressAutoHyphens/>
        <w:spacing w:line="276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</w:t>
      </w:r>
      <w:r w:rsidRPr="00E66E1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………………………………………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>: ΜΕΛΟΣ</w:t>
      </w:r>
    </w:p>
    <w:p w:rsidR="00942AF9" w:rsidRDefault="00942AF9" w:rsidP="00BB19B2">
      <w:pPr>
        <w:suppressAutoHyphens/>
        <w:spacing w:line="276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</w:t>
      </w:r>
      <w:r w:rsidRPr="00E66E1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………………………………………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>: ΜΕΛΟΣ</w:t>
      </w:r>
    </w:p>
    <w:p w:rsidR="00942AF9" w:rsidRDefault="00942AF9" w:rsidP="00BB19B2">
      <w:pPr>
        <w:suppressAutoHyphens/>
        <w:spacing w:line="276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</w:t>
      </w:r>
      <w:r w:rsidRPr="00E66E1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………………………………………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>: ΜΕΛΟΣ</w:t>
      </w:r>
    </w:p>
    <w:p w:rsidR="00EE4E80" w:rsidRDefault="00EE4E80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E4E80" w:rsidRDefault="00EE4E80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3060DB">
        <w:rPr>
          <w:rFonts w:ascii="Times New Roman" w:hAnsi="Times New Roman"/>
          <w:b/>
          <w:bCs/>
          <w:spacing w:val="-2"/>
          <w:sz w:val="28"/>
          <w:szCs w:val="28"/>
        </w:rPr>
        <w:t xml:space="preserve">Η Εφορευτική Επιτροπή παρέλαβε </w:t>
      </w:r>
      <w:r w:rsidRPr="00BB19B2">
        <w:rPr>
          <w:rFonts w:ascii="Times New Roman" w:hAnsi="Times New Roman"/>
          <w:b/>
          <w:spacing w:val="-2"/>
          <w:sz w:val="28"/>
          <w:szCs w:val="28"/>
        </w:rPr>
        <w:t xml:space="preserve">από την Διοίκηση </w:t>
      </w:r>
      <w:r w:rsidR="00BB19B2" w:rsidRPr="00BB19B2">
        <w:rPr>
          <w:rFonts w:ascii="Times New Roman" w:hAnsi="Times New Roman"/>
          <w:b/>
          <w:spacing w:val="-2"/>
          <w:sz w:val="28"/>
          <w:szCs w:val="28"/>
        </w:rPr>
        <w:t>του Σ</w:t>
      </w:r>
      <w:r w:rsidR="00412B52" w:rsidRPr="00BB19B2">
        <w:rPr>
          <w:rFonts w:ascii="Times New Roman" w:hAnsi="Times New Roman"/>
          <w:b/>
          <w:spacing w:val="-2"/>
          <w:sz w:val="28"/>
          <w:szCs w:val="28"/>
        </w:rPr>
        <w:t xml:space="preserve">υλλόγου </w:t>
      </w:r>
      <w:r w:rsidR="00FC1BD3" w:rsidRPr="00BB19B2">
        <w:rPr>
          <w:rFonts w:ascii="Times New Roman" w:hAnsi="Times New Roman"/>
          <w:b/>
          <w:spacing w:val="-2"/>
          <w:sz w:val="28"/>
          <w:szCs w:val="28"/>
        </w:rPr>
        <w:t xml:space="preserve">αντίγραφο </w:t>
      </w:r>
      <w:r w:rsidR="009868E0" w:rsidRPr="00BB19B2">
        <w:rPr>
          <w:rFonts w:ascii="Times New Roman" w:hAnsi="Times New Roman"/>
          <w:b/>
          <w:spacing w:val="-2"/>
          <w:sz w:val="28"/>
          <w:szCs w:val="28"/>
        </w:rPr>
        <w:t>το</w:t>
      </w:r>
      <w:r w:rsidR="00FC1BD3" w:rsidRPr="00BB19B2">
        <w:rPr>
          <w:rFonts w:ascii="Times New Roman" w:hAnsi="Times New Roman"/>
          <w:b/>
          <w:spacing w:val="-2"/>
          <w:sz w:val="28"/>
          <w:szCs w:val="28"/>
        </w:rPr>
        <w:t>υ</w:t>
      </w:r>
      <w:r w:rsidR="00BB19B2">
        <w:rPr>
          <w:rFonts w:ascii="Times New Roman" w:hAnsi="Times New Roman"/>
          <w:b/>
          <w:spacing w:val="-2"/>
          <w:sz w:val="28"/>
          <w:szCs w:val="28"/>
        </w:rPr>
        <w:t xml:space="preserve"> Μ</w:t>
      </w:r>
      <w:r w:rsidR="009868E0" w:rsidRPr="00BB19B2">
        <w:rPr>
          <w:rFonts w:ascii="Times New Roman" w:hAnsi="Times New Roman"/>
          <w:b/>
          <w:spacing w:val="-2"/>
          <w:sz w:val="28"/>
          <w:szCs w:val="28"/>
        </w:rPr>
        <w:t>ητρώο</w:t>
      </w:r>
      <w:r w:rsidR="00FC1BD3" w:rsidRPr="00BB19B2">
        <w:rPr>
          <w:rFonts w:ascii="Times New Roman" w:hAnsi="Times New Roman"/>
          <w:b/>
          <w:spacing w:val="-2"/>
          <w:sz w:val="28"/>
          <w:szCs w:val="28"/>
        </w:rPr>
        <w:t>υ</w:t>
      </w:r>
      <w:r w:rsidRPr="00BB19B2">
        <w:rPr>
          <w:rFonts w:ascii="Times New Roman" w:hAnsi="Times New Roman"/>
          <w:b/>
          <w:spacing w:val="-2"/>
          <w:sz w:val="28"/>
          <w:szCs w:val="28"/>
        </w:rPr>
        <w:t xml:space="preserve"> των </w:t>
      </w:r>
      <w:r w:rsidR="004B2B76" w:rsidRPr="00BB19B2">
        <w:rPr>
          <w:rFonts w:ascii="Times New Roman" w:hAnsi="Times New Roman"/>
          <w:b/>
          <w:spacing w:val="-2"/>
          <w:sz w:val="28"/>
          <w:szCs w:val="28"/>
        </w:rPr>
        <w:t>Μ</w:t>
      </w:r>
      <w:r w:rsidRPr="00BB19B2">
        <w:rPr>
          <w:rFonts w:ascii="Times New Roman" w:hAnsi="Times New Roman"/>
          <w:b/>
          <w:spacing w:val="-2"/>
          <w:sz w:val="28"/>
          <w:szCs w:val="28"/>
        </w:rPr>
        <w:t>ελών</w:t>
      </w:r>
      <w:r w:rsidR="0002684F" w:rsidRPr="00BB19B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34BB8" w:rsidRPr="00BB19B2">
        <w:rPr>
          <w:rFonts w:ascii="Times New Roman" w:hAnsi="Times New Roman"/>
          <w:b/>
          <w:spacing w:val="-2"/>
          <w:sz w:val="28"/>
          <w:szCs w:val="28"/>
        </w:rPr>
        <w:t xml:space="preserve">του </w:t>
      </w:r>
      <w:r w:rsidRPr="00BB19B2">
        <w:rPr>
          <w:rFonts w:ascii="Times New Roman" w:hAnsi="Times New Roman"/>
          <w:b/>
          <w:spacing w:val="-2"/>
          <w:sz w:val="28"/>
          <w:szCs w:val="28"/>
        </w:rPr>
        <w:t>Συλλόγ</w:t>
      </w:r>
      <w:r w:rsidR="00FC1BD3" w:rsidRPr="00BB19B2">
        <w:rPr>
          <w:rFonts w:ascii="Times New Roman" w:hAnsi="Times New Roman"/>
          <w:b/>
          <w:spacing w:val="-2"/>
          <w:sz w:val="28"/>
          <w:szCs w:val="28"/>
        </w:rPr>
        <w:t>ου</w:t>
      </w:r>
      <w:r w:rsidR="00FE0D77">
        <w:rPr>
          <w:rFonts w:ascii="Times New Roman" w:hAnsi="Times New Roman"/>
          <w:b/>
          <w:spacing w:val="-2"/>
          <w:sz w:val="28"/>
          <w:szCs w:val="28"/>
        </w:rPr>
        <w:t>,</w:t>
      </w:r>
      <w:r w:rsidRPr="00BB19B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που σύμφωνα με το καταστατικό </w:t>
      </w:r>
      <w:r w:rsidR="00FE0D77" w:rsidRPr="0052583C">
        <w:rPr>
          <w:rFonts w:ascii="Times New Roman" w:hAnsi="Times New Roman"/>
          <w:spacing w:val="-2"/>
          <w:sz w:val="28"/>
          <w:szCs w:val="28"/>
        </w:rPr>
        <w:t>του συλλόγου και της Ομοσπονδίας</w:t>
      </w:r>
      <w:r w:rsidR="00FE0D7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έχουν δικαίωμα να ψηφίσουν καθώς και το εκλογικό υλικό (ψηφοδέλτια, σφραγισμένους φακέλους κ</w:t>
      </w:r>
      <w:r w:rsidR="00BB19B2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λ</w:t>
      </w:r>
      <w:r w:rsidR="00BB19B2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π.).</w:t>
      </w:r>
    </w:p>
    <w:p w:rsidR="00EE4E80" w:rsidRDefault="00EE4E80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BB19B2">
        <w:rPr>
          <w:rFonts w:ascii="Times New Roman" w:hAnsi="Times New Roman"/>
          <w:b/>
          <w:spacing w:val="-2"/>
          <w:sz w:val="28"/>
          <w:szCs w:val="28"/>
        </w:rPr>
        <w:t>Έλεγξε τις κάλπες και αφού βεβαιώθηκε ότι ήταν άδειες τις σφράγισε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60DB">
        <w:rPr>
          <w:rFonts w:ascii="Times New Roman" w:hAnsi="Times New Roman"/>
          <w:b/>
          <w:bCs/>
          <w:spacing w:val="-2"/>
          <w:sz w:val="28"/>
          <w:szCs w:val="28"/>
        </w:rPr>
        <w:t xml:space="preserve">και κήρυξε την έναρξη της ψηφοφορίας στις </w:t>
      </w:r>
      <w:r w:rsidR="003C1B3E">
        <w:rPr>
          <w:rFonts w:ascii="Times New Roman" w:hAnsi="Times New Roman"/>
          <w:b/>
          <w:bCs/>
          <w:spacing w:val="-2"/>
          <w:sz w:val="28"/>
          <w:szCs w:val="28"/>
        </w:rPr>
        <w:t>……………</w:t>
      </w:r>
      <w:r w:rsidR="00B32A7B" w:rsidRPr="003060DB">
        <w:rPr>
          <w:rFonts w:ascii="Times New Roman" w:hAnsi="Times New Roman"/>
          <w:b/>
          <w:bCs/>
          <w:spacing w:val="-2"/>
          <w:sz w:val="28"/>
          <w:szCs w:val="28"/>
        </w:rPr>
        <w:t>,</w:t>
      </w:r>
      <w:r w:rsidR="00B32A7B">
        <w:rPr>
          <w:rFonts w:ascii="Times New Roman" w:hAnsi="Times New Roman"/>
          <w:spacing w:val="-2"/>
          <w:sz w:val="28"/>
          <w:szCs w:val="28"/>
        </w:rPr>
        <w:t xml:space="preserve"> αφού προηγούμενα κάλεσε τους </w:t>
      </w:r>
      <w:r w:rsidR="00D0486C">
        <w:rPr>
          <w:rFonts w:ascii="Times New Roman" w:hAnsi="Times New Roman"/>
          <w:spacing w:val="-2"/>
          <w:sz w:val="28"/>
          <w:szCs w:val="28"/>
        </w:rPr>
        <w:t>όσους υποψήφιους ήθελαν</w:t>
      </w:r>
      <w:r w:rsidR="00B32A7B">
        <w:rPr>
          <w:rFonts w:ascii="Times New Roman" w:hAnsi="Times New Roman"/>
          <w:spacing w:val="-2"/>
          <w:sz w:val="28"/>
          <w:szCs w:val="28"/>
        </w:rPr>
        <w:t xml:space="preserve"> να παρακολουθήσουν τη διεξαγωγή της ψηφοφορίας</w:t>
      </w:r>
      <w:r w:rsidR="00E9644B">
        <w:rPr>
          <w:rFonts w:ascii="Times New Roman" w:hAnsi="Times New Roman"/>
          <w:spacing w:val="-2"/>
          <w:sz w:val="28"/>
          <w:szCs w:val="28"/>
        </w:rPr>
        <w:t>.</w:t>
      </w:r>
    </w:p>
    <w:p w:rsidR="00EE4E80" w:rsidRPr="00BB19B2" w:rsidRDefault="00BB19B2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Στη συνέχεια προσερχόταν ένας-</w:t>
      </w:r>
      <w:r w:rsidR="006F621D" w:rsidRPr="00BB19B2">
        <w:rPr>
          <w:rFonts w:ascii="Times New Roman" w:hAnsi="Times New Roman"/>
          <w:b/>
          <w:spacing w:val="-2"/>
          <w:sz w:val="28"/>
          <w:szCs w:val="28"/>
        </w:rPr>
        <w:t xml:space="preserve">ένας οι ψηφοφόροι δείχνοντας την αστυνομική τους ταυτότητα </w:t>
      </w:r>
      <w:r w:rsidR="006F621D" w:rsidRPr="003060DB">
        <w:rPr>
          <w:rFonts w:ascii="Times New Roman" w:hAnsi="Times New Roman"/>
          <w:b/>
          <w:bCs/>
          <w:spacing w:val="-2"/>
          <w:sz w:val="28"/>
          <w:szCs w:val="28"/>
        </w:rPr>
        <w:t xml:space="preserve">και κατέθεταν το βιβλιάριο υγείας τους για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να συμπληρώσει και βεβαιώσει ο Δικαστικός Α</w:t>
      </w:r>
      <w:r w:rsidR="006F621D" w:rsidRPr="003060DB">
        <w:rPr>
          <w:rFonts w:ascii="Times New Roman" w:hAnsi="Times New Roman"/>
          <w:b/>
          <w:bCs/>
          <w:spacing w:val="-2"/>
          <w:sz w:val="28"/>
          <w:szCs w:val="28"/>
        </w:rPr>
        <w:t xml:space="preserve">ντιπρόσωπος σ’ αυτό </w:t>
      </w:r>
      <w:r w:rsidR="00E155FF" w:rsidRPr="003060DB">
        <w:rPr>
          <w:rFonts w:ascii="Times New Roman" w:hAnsi="Times New Roman"/>
          <w:b/>
          <w:bCs/>
          <w:spacing w:val="-2"/>
          <w:sz w:val="28"/>
          <w:szCs w:val="28"/>
        </w:rPr>
        <w:t>τα προβλεπόμενα από τ</w:t>
      </w:r>
      <w:r w:rsidR="003060DB">
        <w:rPr>
          <w:rFonts w:ascii="Times New Roman" w:hAnsi="Times New Roman"/>
          <w:b/>
          <w:bCs/>
          <w:spacing w:val="-2"/>
          <w:sz w:val="28"/>
          <w:szCs w:val="28"/>
        </w:rPr>
        <w:t>α</w:t>
      </w:r>
      <w:r w:rsidR="00E155F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60DB">
        <w:rPr>
          <w:rFonts w:ascii="Times New Roman" w:hAnsi="Times New Roman"/>
          <w:b/>
          <w:spacing w:val="-2"/>
          <w:sz w:val="28"/>
          <w:szCs w:val="28"/>
        </w:rPr>
        <w:t>άρθρα</w:t>
      </w:r>
      <w:r w:rsidR="00E155FF" w:rsidRPr="00025E23">
        <w:rPr>
          <w:rFonts w:ascii="Times New Roman" w:hAnsi="Times New Roman"/>
          <w:b/>
          <w:spacing w:val="-2"/>
          <w:sz w:val="28"/>
          <w:szCs w:val="28"/>
        </w:rPr>
        <w:t xml:space="preserve"> 13 </w:t>
      </w:r>
      <w:r w:rsidR="00E9644B" w:rsidRPr="00025E23">
        <w:rPr>
          <w:rFonts w:ascii="Times New Roman" w:hAnsi="Times New Roman"/>
          <w:b/>
          <w:spacing w:val="-2"/>
          <w:sz w:val="28"/>
          <w:szCs w:val="28"/>
        </w:rPr>
        <w:t>και</w:t>
      </w:r>
      <w:r w:rsidR="00E155FF" w:rsidRPr="00025E23">
        <w:rPr>
          <w:rFonts w:ascii="Times New Roman" w:hAnsi="Times New Roman"/>
          <w:b/>
          <w:spacing w:val="-2"/>
          <w:sz w:val="28"/>
          <w:szCs w:val="28"/>
        </w:rPr>
        <w:t xml:space="preserve"> 28 </w:t>
      </w:r>
      <w:r w:rsidR="00C8767D" w:rsidRPr="00025E23">
        <w:rPr>
          <w:rFonts w:ascii="Times New Roman" w:hAnsi="Times New Roman"/>
          <w:b/>
          <w:spacing w:val="-2"/>
          <w:sz w:val="28"/>
          <w:szCs w:val="28"/>
        </w:rPr>
        <w:t xml:space="preserve">παρ. 1 </w:t>
      </w:r>
      <w:r w:rsidR="00C8767D">
        <w:rPr>
          <w:rFonts w:ascii="Times New Roman" w:hAnsi="Times New Roman"/>
          <w:b/>
          <w:spacing w:val="-2"/>
          <w:sz w:val="28"/>
          <w:szCs w:val="28"/>
        </w:rPr>
        <w:t>του Νόμου 1264/</w:t>
      </w:r>
      <w:r>
        <w:rPr>
          <w:rFonts w:ascii="Times New Roman" w:hAnsi="Times New Roman"/>
          <w:b/>
          <w:spacing w:val="-2"/>
          <w:sz w:val="28"/>
          <w:szCs w:val="28"/>
        </w:rPr>
        <w:t>19</w:t>
      </w:r>
      <w:r w:rsidR="00C8767D">
        <w:rPr>
          <w:rFonts w:ascii="Times New Roman" w:hAnsi="Times New Roman"/>
          <w:b/>
          <w:spacing w:val="-2"/>
          <w:sz w:val="28"/>
          <w:szCs w:val="28"/>
        </w:rPr>
        <w:t xml:space="preserve">82, </w:t>
      </w:r>
      <w:r w:rsidR="00C8767D" w:rsidRPr="00BB19B2">
        <w:rPr>
          <w:rFonts w:ascii="Times New Roman" w:hAnsi="Times New Roman"/>
          <w:spacing w:val="-2"/>
          <w:sz w:val="28"/>
          <w:szCs w:val="28"/>
        </w:rPr>
        <w:t>στ</w:t>
      </w:r>
      <w:r w:rsidR="003060DB" w:rsidRPr="00BB19B2">
        <w:rPr>
          <w:rFonts w:ascii="Times New Roman" w:hAnsi="Times New Roman"/>
          <w:spacing w:val="-2"/>
          <w:sz w:val="28"/>
          <w:szCs w:val="28"/>
        </w:rPr>
        <w:t>ον οποίο</w:t>
      </w:r>
      <w:r w:rsidR="00C8767D" w:rsidRPr="00BB19B2">
        <w:rPr>
          <w:rFonts w:ascii="Times New Roman" w:hAnsi="Times New Roman"/>
          <w:spacing w:val="-2"/>
          <w:sz w:val="28"/>
          <w:szCs w:val="28"/>
        </w:rPr>
        <w:t xml:space="preserve"> δήλωναν ποια οργάνωση επιλέγουν για να ασκήσουν το δικαίωμα εκλογής αντιπροσώπων για τα συνέδρια των δευτεροβάθμιων οργανώσεων.</w:t>
      </w:r>
    </w:p>
    <w:p w:rsidR="00E155FF" w:rsidRDefault="00E155FF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BB19B2">
        <w:rPr>
          <w:rFonts w:ascii="Times New Roman" w:hAnsi="Times New Roman"/>
          <w:b/>
          <w:spacing w:val="-2"/>
          <w:sz w:val="28"/>
          <w:szCs w:val="28"/>
        </w:rPr>
        <w:t>Τέλος αφού διαπιστωνόταν ότι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6C36">
        <w:rPr>
          <w:rFonts w:ascii="Times New Roman" w:hAnsi="Times New Roman"/>
          <w:b/>
          <w:bCs/>
          <w:spacing w:val="-2"/>
          <w:sz w:val="28"/>
          <w:szCs w:val="28"/>
        </w:rPr>
        <w:t>ήταν ταμειακά εντάξει</w:t>
      </w:r>
      <w:r>
        <w:rPr>
          <w:rFonts w:ascii="Times New Roman" w:hAnsi="Times New Roman"/>
          <w:spacing w:val="-2"/>
          <w:sz w:val="28"/>
          <w:szCs w:val="28"/>
        </w:rPr>
        <w:t xml:space="preserve"> έπαιρναν ένα ψηφοδέλτιο </w:t>
      </w:r>
      <w:r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για το </w:t>
      </w:r>
      <w:r w:rsidR="005B74E2" w:rsidRPr="00CF53CC">
        <w:rPr>
          <w:rFonts w:ascii="Times New Roman" w:hAnsi="Times New Roman"/>
          <w:b/>
          <w:bCs/>
          <w:spacing w:val="-2"/>
          <w:sz w:val="28"/>
          <w:szCs w:val="28"/>
        </w:rPr>
        <w:t>Διοικητικό</w:t>
      </w:r>
      <w:r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 Συμβούλιο</w:t>
      </w:r>
      <w:r w:rsidR="00426274"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 και</w:t>
      </w:r>
      <w:r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771543"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την Ελεγκτική Επιτροπή </w:t>
      </w:r>
      <w:r w:rsidR="00D730E3" w:rsidRPr="00CF53CC">
        <w:rPr>
          <w:rFonts w:ascii="Times New Roman" w:hAnsi="Times New Roman"/>
          <w:b/>
          <w:bCs/>
          <w:spacing w:val="-2"/>
          <w:sz w:val="28"/>
          <w:szCs w:val="28"/>
        </w:rPr>
        <w:t>χρώματος λευκού με τον αντίστοιχο φάκελο</w:t>
      </w:r>
      <w:r w:rsidR="0077154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και</w:t>
      </w:r>
      <w:r w:rsidR="00E8125F">
        <w:rPr>
          <w:rFonts w:ascii="Times New Roman" w:hAnsi="Times New Roman"/>
          <w:spacing w:val="-2"/>
          <w:sz w:val="28"/>
          <w:szCs w:val="28"/>
        </w:rPr>
        <w:t xml:space="preserve"> ένα ψηφοδέλτιο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03ADE">
        <w:rPr>
          <w:rFonts w:ascii="Times New Roman" w:hAnsi="Times New Roman"/>
          <w:spacing w:val="-2"/>
          <w:sz w:val="28"/>
          <w:szCs w:val="28"/>
        </w:rPr>
        <w:t xml:space="preserve">για </w:t>
      </w:r>
      <w:r>
        <w:rPr>
          <w:rFonts w:ascii="Times New Roman" w:hAnsi="Times New Roman"/>
          <w:spacing w:val="-2"/>
          <w:sz w:val="28"/>
          <w:szCs w:val="28"/>
        </w:rPr>
        <w:t xml:space="preserve">την </w:t>
      </w:r>
      <w:r w:rsidR="0080730E" w:rsidRPr="00CF53CC">
        <w:rPr>
          <w:rFonts w:ascii="Times New Roman" w:hAnsi="Times New Roman"/>
          <w:b/>
          <w:bCs/>
          <w:spacing w:val="-2"/>
          <w:sz w:val="28"/>
          <w:szCs w:val="28"/>
        </w:rPr>
        <w:t>εκλογή</w:t>
      </w:r>
      <w:r w:rsidR="00D42B27"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 αντιπροσώπων στην </w:t>
      </w:r>
      <w:r w:rsidR="00277B97" w:rsidRPr="00277B97">
        <w:rPr>
          <w:rFonts w:ascii="Times New Roman" w:hAnsi="Times New Roman"/>
          <w:b/>
          <w:bCs/>
          <w:spacing w:val="-2"/>
          <w:sz w:val="28"/>
          <w:szCs w:val="28"/>
        </w:rPr>
        <w:t xml:space="preserve">Π.Ο.Υ.Ε.Φ. </w:t>
      </w:r>
      <w:r w:rsidR="004C5977" w:rsidRPr="00CF53CC">
        <w:rPr>
          <w:rFonts w:ascii="Times New Roman" w:hAnsi="Times New Roman"/>
          <w:b/>
          <w:bCs/>
          <w:spacing w:val="-2"/>
          <w:sz w:val="28"/>
          <w:szCs w:val="28"/>
        </w:rPr>
        <w:t>με τον αντίστοιχο φάκελο</w:t>
      </w:r>
      <w:r w:rsidR="0000141D" w:rsidRPr="00CF53CC">
        <w:rPr>
          <w:rFonts w:ascii="Times New Roman" w:hAnsi="Times New Roman"/>
          <w:b/>
          <w:bCs/>
          <w:spacing w:val="-2"/>
          <w:sz w:val="28"/>
          <w:szCs w:val="28"/>
        </w:rPr>
        <w:t>,</w:t>
      </w:r>
      <w:r w:rsidR="004C597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αποσύρονταν σε ειδικό για τον σκοπό διασκευασμένο χώρο (παραβάν) όπου και σημείωναν τις προτιμήσεις τους και επανερχόμενοι γράφονταν στο τηρούμενο από το νόμο πρωτόκολλο ψηφοφορίας </w:t>
      </w:r>
      <w:r w:rsidR="006A427E">
        <w:rPr>
          <w:rFonts w:ascii="Times New Roman" w:hAnsi="Times New Roman"/>
          <w:spacing w:val="-2"/>
          <w:sz w:val="28"/>
          <w:szCs w:val="28"/>
        </w:rPr>
        <w:t xml:space="preserve">υπέγραφαν και έριχναν τους φακέλους </w:t>
      </w:r>
      <w:r w:rsidR="00D9258D">
        <w:rPr>
          <w:rFonts w:ascii="Times New Roman" w:hAnsi="Times New Roman"/>
          <w:spacing w:val="-2"/>
          <w:sz w:val="28"/>
          <w:szCs w:val="28"/>
        </w:rPr>
        <w:t>στις κάλπες</w:t>
      </w:r>
      <w:r w:rsidR="006A427E">
        <w:rPr>
          <w:rFonts w:ascii="Times New Roman" w:hAnsi="Times New Roman"/>
          <w:spacing w:val="-2"/>
          <w:sz w:val="28"/>
          <w:szCs w:val="28"/>
        </w:rPr>
        <w:t>.</w:t>
      </w:r>
    </w:p>
    <w:p w:rsidR="006A427E" w:rsidRPr="00C52520" w:rsidRDefault="006A427E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Η ψηφοφορία διενεργήθηκε κανονικά μέχρι την ώρα </w:t>
      </w:r>
      <w:r w:rsidRPr="00C52520">
        <w:rPr>
          <w:rFonts w:ascii="Times New Roman" w:hAnsi="Times New Roman"/>
          <w:b/>
          <w:bCs/>
          <w:spacing w:val="-2"/>
          <w:sz w:val="28"/>
          <w:szCs w:val="28"/>
        </w:rPr>
        <w:t xml:space="preserve">που είχε ορισθεί </w:t>
      </w:r>
      <w:r w:rsidR="006843E3" w:rsidRPr="00C52520">
        <w:rPr>
          <w:rFonts w:ascii="Times New Roman" w:hAnsi="Times New Roman"/>
          <w:b/>
          <w:bCs/>
          <w:spacing w:val="-2"/>
          <w:sz w:val="28"/>
          <w:szCs w:val="28"/>
        </w:rPr>
        <w:t xml:space="preserve">η λήξη </w:t>
      </w:r>
      <w:r w:rsidR="00AD30C2" w:rsidRPr="00C52520">
        <w:rPr>
          <w:rFonts w:ascii="Times New Roman" w:hAnsi="Times New Roman"/>
          <w:b/>
          <w:bCs/>
          <w:spacing w:val="-2"/>
          <w:sz w:val="28"/>
          <w:szCs w:val="28"/>
        </w:rPr>
        <w:t xml:space="preserve">δηλαδή στις </w:t>
      </w:r>
      <w:r w:rsidR="0044374B">
        <w:rPr>
          <w:rFonts w:ascii="Times New Roman" w:hAnsi="Times New Roman"/>
          <w:b/>
          <w:bCs/>
          <w:spacing w:val="-2"/>
          <w:sz w:val="28"/>
          <w:szCs w:val="28"/>
        </w:rPr>
        <w:t>………</w:t>
      </w:r>
    </w:p>
    <w:p w:rsidR="006A427E" w:rsidRDefault="006A427E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CF53CC">
        <w:rPr>
          <w:rFonts w:ascii="Times New Roman" w:hAnsi="Times New Roman"/>
          <w:b/>
          <w:bCs/>
          <w:spacing w:val="-2"/>
          <w:sz w:val="28"/>
          <w:szCs w:val="28"/>
        </w:rPr>
        <w:t>Η Εφορευτική Επιτροπή διαπίστωσε</w:t>
      </w:r>
      <w:r w:rsidR="00BB19B2">
        <w:rPr>
          <w:rFonts w:ascii="Times New Roman" w:hAnsi="Times New Roman"/>
          <w:spacing w:val="-2"/>
          <w:sz w:val="28"/>
          <w:szCs w:val="28"/>
        </w:rPr>
        <w:t xml:space="preserve"> μαζί με το Δ</w:t>
      </w:r>
      <w:r>
        <w:rPr>
          <w:rFonts w:ascii="Times New Roman" w:hAnsi="Times New Roman"/>
          <w:spacing w:val="-2"/>
          <w:sz w:val="28"/>
          <w:szCs w:val="28"/>
        </w:rPr>
        <w:t>ικαστικ</w:t>
      </w:r>
      <w:r w:rsidR="00F26C79">
        <w:rPr>
          <w:rFonts w:ascii="Times New Roman" w:hAnsi="Times New Roman"/>
          <w:spacing w:val="-2"/>
          <w:sz w:val="28"/>
          <w:szCs w:val="28"/>
        </w:rPr>
        <w:t>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B19B2">
        <w:rPr>
          <w:rFonts w:ascii="Times New Roman" w:hAnsi="Times New Roman"/>
          <w:spacing w:val="-2"/>
          <w:sz w:val="28"/>
          <w:szCs w:val="28"/>
        </w:rPr>
        <w:t>Α</w:t>
      </w:r>
      <w:r w:rsidR="00F26C79">
        <w:rPr>
          <w:rFonts w:ascii="Times New Roman" w:hAnsi="Times New Roman"/>
          <w:spacing w:val="-2"/>
          <w:sz w:val="28"/>
          <w:szCs w:val="28"/>
        </w:rPr>
        <w:t>ντιπρόσωπο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F53CC">
        <w:rPr>
          <w:rFonts w:ascii="Times New Roman" w:hAnsi="Times New Roman"/>
          <w:b/>
          <w:bCs/>
          <w:spacing w:val="-2"/>
          <w:sz w:val="28"/>
          <w:szCs w:val="28"/>
        </w:rPr>
        <w:t>ότι δεν υπήρχε άλλο μέλος για να ψηφίσει</w:t>
      </w:r>
      <w:r>
        <w:rPr>
          <w:rFonts w:ascii="Times New Roman" w:hAnsi="Times New Roman"/>
          <w:spacing w:val="-2"/>
          <w:sz w:val="28"/>
          <w:szCs w:val="28"/>
        </w:rPr>
        <w:t xml:space="preserve"> και αποφάσισαν την λήξη </w:t>
      </w:r>
      <w:r w:rsidR="00DC492F">
        <w:rPr>
          <w:rFonts w:ascii="Times New Roman" w:hAnsi="Times New Roman"/>
          <w:spacing w:val="-2"/>
          <w:sz w:val="28"/>
          <w:szCs w:val="28"/>
        </w:rPr>
        <w:t>της ψηφοφ</w:t>
      </w:r>
      <w:r w:rsidR="000F05CE">
        <w:rPr>
          <w:rFonts w:ascii="Times New Roman" w:hAnsi="Times New Roman"/>
          <w:spacing w:val="-2"/>
          <w:sz w:val="28"/>
          <w:szCs w:val="28"/>
        </w:rPr>
        <w:t>ο</w:t>
      </w:r>
      <w:r w:rsidR="00DC492F">
        <w:rPr>
          <w:rFonts w:ascii="Times New Roman" w:hAnsi="Times New Roman"/>
          <w:spacing w:val="-2"/>
          <w:sz w:val="28"/>
          <w:szCs w:val="28"/>
        </w:rPr>
        <w:t>ρίας.</w:t>
      </w:r>
    </w:p>
    <w:p w:rsidR="00DC492F" w:rsidRPr="00CF53CC" w:rsidRDefault="005E6516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B19B2">
        <w:rPr>
          <w:rFonts w:ascii="Times New Roman" w:hAnsi="Times New Roman"/>
          <w:b/>
          <w:spacing w:val="-2"/>
          <w:sz w:val="28"/>
          <w:szCs w:val="28"/>
        </w:rPr>
        <w:t>Κατόπιν α</w:t>
      </w:r>
      <w:r w:rsidR="00643EB4" w:rsidRPr="00BB19B2">
        <w:rPr>
          <w:rFonts w:ascii="Times New Roman" w:hAnsi="Times New Roman"/>
          <w:b/>
          <w:spacing w:val="-2"/>
          <w:sz w:val="28"/>
          <w:szCs w:val="28"/>
        </w:rPr>
        <w:t>π</w:t>
      </w:r>
      <w:r w:rsidRPr="00BB19B2">
        <w:rPr>
          <w:rFonts w:ascii="Times New Roman" w:hAnsi="Times New Roman"/>
          <w:b/>
          <w:spacing w:val="-2"/>
          <w:sz w:val="28"/>
          <w:szCs w:val="28"/>
        </w:rPr>
        <w:t>οσφραγίστηκαν</w:t>
      </w:r>
      <w:r w:rsidR="00055E9C" w:rsidRPr="00BB19B2">
        <w:rPr>
          <w:rFonts w:ascii="Times New Roman" w:hAnsi="Times New Roman"/>
          <w:b/>
          <w:spacing w:val="-2"/>
          <w:sz w:val="28"/>
          <w:szCs w:val="28"/>
        </w:rPr>
        <w:t xml:space="preserve"> οι κάλπες αφού </w:t>
      </w:r>
      <w:r w:rsidR="009A1FC4" w:rsidRPr="00BB19B2">
        <w:rPr>
          <w:rFonts w:ascii="Times New Roman" w:hAnsi="Times New Roman"/>
          <w:b/>
          <w:spacing w:val="-2"/>
          <w:sz w:val="28"/>
          <w:szCs w:val="28"/>
        </w:rPr>
        <w:t>προηγουμένως</w:t>
      </w:r>
      <w:r w:rsidR="00055E9C" w:rsidRPr="00BB19B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E5D1C" w:rsidRPr="00BB19B2">
        <w:rPr>
          <w:rFonts w:ascii="Times New Roman" w:hAnsi="Times New Roman"/>
          <w:b/>
          <w:spacing w:val="-2"/>
          <w:sz w:val="28"/>
          <w:szCs w:val="28"/>
        </w:rPr>
        <w:t>διαπιστώθηκε</w:t>
      </w:r>
      <w:r w:rsidR="002C76FD" w:rsidRPr="00BB19B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E5D1C" w:rsidRPr="00BB19B2">
        <w:rPr>
          <w:rFonts w:ascii="Times New Roman" w:hAnsi="Times New Roman"/>
          <w:b/>
          <w:spacing w:val="-2"/>
          <w:sz w:val="28"/>
          <w:szCs w:val="28"/>
        </w:rPr>
        <w:t>το απαραβίαστο τους,</w:t>
      </w:r>
      <w:r w:rsidR="003E5D1C">
        <w:rPr>
          <w:rFonts w:ascii="Times New Roman" w:hAnsi="Times New Roman"/>
          <w:spacing w:val="-2"/>
          <w:sz w:val="28"/>
          <w:szCs w:val="28"/>
        </w:rPr>
        <w:t xml:space="preserve"> καταμετρήθηκαν τα ψηφοδέλτια και στην συνέχεια έγινε η διαλογή τους, παρουσία </w:t>
      </w:r>
      <w:r w:rsidR="00CB5791">
        <w:rPr>
          <w:rFonts w:ascii="Times New Roman" w:hAnsi="Times New Roman"/>
          <w:spacing w:val="-2"/>
          <w:sz w:val="28"/>
          <w:szCs w:val="28"/>
        </w:rPr>
        <w:t>όσων</w:t>
      </w:r>
      <w:r w:rsidR="003E5D1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7F5C">
        <w:rPr>
          <w:rFonts w:ascii="Times New Roman" w:hAnsi="Times New Roman"/>
          <w:spacing w:val="-2"/>
          <w:sz w:val="28"/>
          <w:szCs w:val="28"/>
        </w:rPr>
        <w:t>υποψηφίων</w:t>
      </w:r>
      <w:r w:rsidR="00D41D73">
        <w:rPr>
          <w:rFonts w:ascii="Times New Roman" w:hAnsi="Times New Roman"/>
          <w:spacing w:val="-2"/>
          <w:sz w:val="28"/>
          <w:szCs w:val="28"/>
        </w:rPr>
        <w:t xml:space="preserve"> ήθελαν</w:t>
      </w:r>
      <w:r w:rsidR="006E392B">
        <w:rPr>
          <w:rFonts w:ascii="Times New Roman" w:hAnsi="Times New Roman"/>
          <w:spacing w:val="-2"/>
          <w:sz w:val="28"/>
          <w:szCs w:val="28"/>
        </w:rPr>
        <w:t>,</w:t>
      </w:r>
      <w:r w:rsidR="00C15DFE" w:rsidRPr="00C15DF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0D77" w:rsidRPr="0052583C">
        <w:rPr>
          <w:rFonts w:ascii="Times New Roman" w:hAnsi="Times New Roman"/>
          <w:b/>
          <w:bCs/>
          <w:spacing w:val="-2"/>
          <w:sz w:val="28"/>
          <w:szCs w:val="28"/>
        </w:rPr>
        <w:t>αριθμήθ</w:t>
      </w:r>
      <w:r w:rsidR="003E5D1C" w:rsidRPr="0052583C">
        <w:rPr>
          <w:rFonts w:ascii="Times New Roman" w:hAnsi="Times New Roman"/>
          <w:b/>
          <w:bCs/>
          <w:spacing w:val="-2"/>
          <w:sz w:val="28"/>
          <w:szCs w:val="28"/>
        </w:rPr>
        <w:t>ηκαν</w:t>
      </w:r>
      <w:r w:rsidR="003E5D1C"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 και μονογράφ</w:t>
      </w:r>
      <w:r w:rsidR="00BE6BFE" w:rsidRPr="00CF53CC">
        <w:rPr>
          <w:rFonts w:ascii="Times New Roman" w:hAnsi="Times New Roman"/>
          <w:b/>
          <w:bCs/>
          <w:spacing w:val="-2"/>
          <w:sz w:val="28"/>
          <w:szCs w:val="28"/>
        </w:rPr>
        <w:t>τ</w:t>
      </w:r>
      <w:r w:rsidR="003E5D1C" w:rsidRPr="00CF53CC">
        <w:rPr>
          <w:rFonts w:ascii="Times New Roman" w:hAnsi="Times New Roman"/>
          <w:b/>
          <w:bCs/>
          <w:spacing w:val="-2"/>
          <w:sz w:val="28"/>
          <w:szCs w:val="28"/>
        </w:rPr>
        <w:t>ηκαν</w:t>
      </w:r>
      <w:r w:rsidR="00BE6BFE"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9344DE" w:rsidRPr="00CF53CC">
        <w:rPr>
          <w:rFonts w:ascii="Times New Roman" w:hAnsi="Times New Roman"/>
          <w:b/>
          <w:bCs/>
          <w:spacing w:val="-2"/>
          <w:sz w:val="28"/>
          <w:szCs w:val="28"/>
        </w:rPr>
        <w:t xml:space="preserve">από </w:t>
      </w:r>
      <w:r w:rsidR="00BB19B2">
        <w:rPr>
          <w:rFonts w:ascii="Times New Roman" w:hAnsi="Times New Roman"/>
          <w:b/>
          <w:bCs/>
          <w:spacing w:val="-2"/>
          <w:sz w:val="28"/>
          <w:szCs w:val="28"/>
        </w:rPr>
        <w:t>το Δ</w:t>
      </w:r>
      <w:r w:rsidR="00B60D76" w:rsidRPr="00CF53CC">
        <w:rPr>
          <w:rFonts w:ascii="Times New Roman" w:hAnsi="Times New Roman"/>
          <w:b/>
          <w:bCs/>
          <w:spacing w:val="-2"/>
          <w:sz w:val="28"/>
          <w:szCs w:val="28"/>
        </w:rPr>
        <w:t>ικα</w:t>
      </w:r>
      <w:r w:rsidR="00BB19B2">
        <w:rPr>
          <w:rFonts w:ascii="Times New Roman" w:hAnsi="Times New Roman"/>
          <w:b/>
          <w:bCs/>
          <w:spacing w:val="-2"/>
          <w:sz w:val="28"/>
          <w:szCs w:val="28"/>
        </w:rPr>
        <w:t>στικό Α</w:t>
      </w:r>
      <w:r w:rsidR="00B60D76" w:rsidRPr="00CF53CC">
        <w:rPr>
          <w:rFonts w:ascii="Times New Roman" w:hAnsi="Times New Roman"/>
          <w:b/>
          <w:bCs/>
          <w:spacing w:val="-2"/>
          <w:sz w:val="28"/>
          <w:szCs w:val="28"/>
        </w:rPr>
        <w:t>ντιπρόσωπο</w:t>
      </w:r>
      <w:r w:rsidR="00050D5B" w:rsidRPr="00CF53CC">
        <w:rPr>
          <w:rFonts w:ascii="Times New Roman" w:hAnsi="Times New Roman"/>
          <w:b/>
          <w:bCs/>
          <w:spacing w:val="-2"/>
          <w:sz w:val="28"/>
          <w:szCs w:val="28"/>
        </w:rPr>
        <w:t>.</w:t>
      </w:r>
    </w:p>
    <w:p w:rsidR="00050D5B" w:rsidRDefault="00050D5B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Στο </w:t>
      </w:r>
      <w:r w:rsidR="00BB19B2">
        <w:rPr>
          <w:rFonts w:ascii="Times New Roman" w:hAnsi="Times New Roman"/>
          <w:b/>
          <w:bCs/>
          <w:spacing w:val="-2"/>
          <w:sz w:val="28"/>
          <w:szCs w:val="28"/>
        </w:rPr>
        <w:t>Μ</w:t>
      </w:r>
      <w:r w:rsidRPr="004B5DB5">
        <w:rPr>
          <w:rFonts w:ascii="Times New Roman" w:hAnsi="Times New Roman"/>
          <w:b/>
          <w:bCs/>
          <w:spacing w:val="-2"/>
          <w:sz w:val="28"/>
          <w:szCs w:val="28"/>
        </w:rPr>
        <w:t xml:space="preserve">ητρώο </w:t>
      </w:r>
      <w:r w:rsidR="00BB19B2">
        <w:rPr>
          <w:rFonts w:ascii="Times New Roman" w:hAnsi="Times New Roman"/>
          <w:b/>
          <w:bCs/>
          <w:spacing w:val="-2"/>
          <w:sz w:val="28"/>
          <w:szCs w:val="28"/>
        </w:rPr>
        <w:t>του Σ</w:t>
      </w:r>
      <w:r w:rsidR="000735CF" w:rsidRPr="004B5DB5">
        <w:rPr>
          <w:rFonts w:ascii="Times New Roman" w:hAnsi="Times New Roman"/>
          <w:b/>
          <w:bCs/>
          <w:spacing w:val="-2"/>
          <w:sz w:val="28"/>
          <w:szCs w:val="28"/>
        </w:rPr>
        <w:t>υλλόγου</w:t>
      </w:r>
      <w:r w:rsidRPr="004B5DB5">
        <w:rPr>
          <w:rFonts w:ascii="Times New Roman" w:hAnsi="Times New Roman"/>
          <w:b/>
          <w:bCs/>
          <w:spacing w:val="-2"/>
          <w:sz w:val="28"/>
          <w:szCs w:val="28"/>
        </w:rPr>
        <w:t xml:space="preserve"> είναι συνολικά εγγεγραμμένοι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348D">
        <w:rPr>
          <w:rFonts w:ascii="Times New Roman" w:hAnsi="Times New Roman"/>
          <w:b/>
          <w:spacing w:val="-2"/>
          <w:sz w:val="28"/>
          <w:szCs w:val="28"/>
        </w:rPr>
        <w:t>………</w:t>
      </w:r>
      <w:r w:rsidRPr="007477B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4832FC">
        <w:rPr>
          <w:rFonts w:ascii="Times New Roman" w:hAnsi="Times New Roman"/>
          <w:b/>
          <w:spacing w:val="-2"/>
          <w:sz w:val="28"/>
          <w:szCs w:val="28"/>
        </w:rPr>
        <w:t>εργαζόμενοι</w:t>
      </w:r>
      <w:r w:rsidR="00D123A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2583C">
        <w:rPr>
          <w:rFonts w:ascii="Times New Roman" w:hAnsi="Times New Roman"/>
          <w:spacing w:val="-2"/>
          <w:sz w:val="28"/>
          <w:szCs w:val="28"/>
        </w:rPr>
        <w:t>οι</w:t>
      </w:r>
      <w:r>
        <w:rPr>
          <w:rFonts w:ascii="Times New Roman" w:hAnsi="Times New Roman"/>
          <w:spacing w:val="-2"/>
          <w:sz w:val="28"/>
          <w:szCs w:val="28"/>
        </w:rPr>
        <w:t xml:space="preserve"> οποί</w:t>
      </w:r>
      <w:r w:rsidR="0052583C">
        <w:rPr>
          <w:rFonts w:ascii="Times New Roman" w:hAnsi="Times New Roman"/>
          <w:spacing w:val="-2"/>
          <w:sz w:val="28"/>
          <w:szCs w:val="28"/>
        </w:rPr>
        <w:t>οι</w:t>
      </w:r>
      <w:r>
        <w:rPr>
          <w:rFonts w:ascii="Times New Roman" w:hAnsi="Times New Roman"/>
          <w:spacing w:val="-2"/>
          <w:sz w:val="28"/>
          <w:szCs w:val="28"/>
        </w:rPr>
        <w:t xml:space="preserve"> είναι και ταμειακώς εντάξει.</w:t>
      </w:r>
    </w:p>
    <w:p w:rsidR="00BB19B2" w:rsidRDefault="00BB19B2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77AB" w:rsidRPr="0006094C" w:rsidRDefault="00050D5B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06094C">
        <w:rPr>
          <w:rFonts w:ascii="Times New Roman" w:hAnsi="Times New Roman"/>
          <w:b/>
          <w:i/>
          <w:spacing w:val="-2"/>
          <w:sz w:val="28"/>
          <w:szCs w:val="28"/>
        </w:rPr>
        <w:t xml:space="preserve">Με βάση το τηρούμενο πρωτόκολλο της ψηφοφορίας για την </w:t>
      </w:r>
      <w:r w:rsidR="003C2B4A" w:rsidRPr="0006094C">
        <w:rPr>
          <w:rFonts w:ascii="Times New Roman" w:hAnsi="Times New Roman"/>
          <w:b/>
          <w:i/>
          <w:spacing w:val="-2"/>
          <w:sz w:val="28"/>
          <w:szCs w:val="28"/>
        </w:rPr>
        <w:t xml:space="preserve">εκλογή </w:t>
      </w:r>
      <w:r w:rsidR="009A3719">
        <w:rPr>
          <w:rFonts w:ascii="Times New Roman" w:hAnsi="Times New Roman"/>
          <w:b/>
          <w:i/>
          <w:spacing w:val="-2"/>
          <w:sz w:val="28"/>
          <w:szCs w:val="28"/>
        </w:rPr>
        <w:t xml:space="preserve">Διοικητικού Συμβουλίου και Ελεγκτικής Επιτροπής </w:t>
      </w:r>
      <w:r w:rsidRPr="0006094C">
        <w:rPr>
          <w:rFonts w:ascii="Times New Roman" w:hAnsi="Times New Roman"/>
          <w:b/>
          <w:i/>
          <w:spacing w:val="-2"/>
          <w:sz w:val="28"/>
          <w:szCs w:val="28"/>
        </w:rPr>
        <w:t>βρέθηκαν</w:t>
      </w:r>
      <w:r w:rsidR="00FA77AB" w:rsidRPr="0006094C">
        <w:rPr>
          <w:rFonts w:ascii="Times New Roman" w:hAnsi="Times New Roman"/>
          <w:b/>
          <w:i/>
          <w:spacing w:val="-2"/>
          <w:sz w:val="28"/>
          <w:szCs w:val="28"/>
        </w:rPr>
        <w:t>:</w:t>
      </w:r>
    </w:p>
    <w:p w:rsidR="008D1055" w:rsidRDefault="008D1055" w:rsidP="00BB19B2">
      <w:pPr>
        <w:tabs>
          <w:tab w:val="left" w:pos="5040"/>
        </w:tabs>
        <w:suppressAutoHyphens/>
        <w:spacing w:line="276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878F7" w:rsidRDefault="00C74B15" w:rsidP="007C432B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ΕΓΓΕΓΡΑΜΜΕΝΟΙ</w:t>
      </w:r>
      <w:r w:rsidR="00A878F7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: </w:t>
      </w:r>
      <w:r w:rsidR="007C432B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C74B15" w:rsidRDefault="00C74B15" w:rsidP="007C432B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ΕΨΗΦΙΣΑΝ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7C432B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C66D65" w:rsidRDefault="00C66D65" w:rsidP="007C432B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ΕΓΚΥΡΑ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7C432B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C66D65" w:rsidRDefault="00C66D65" w:rsidP="007C432B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ΑΚΥΡΑ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7C432B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C66D65" w:rsidRDefault="00C66D65" w:rsidP="007C432B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ΛΕΥΚΑ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7C432B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FA5F4C" w:rsidRDefault="00FA77AB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50D5B" w:rsidRDefault="00050D5B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1A5487">
        <w:rPr>
          <w:rFonts w:ascii="Times New Roman" w:hAnsi="Times New Roman"/>
          <w:b/>
          <w:i/>
          <w:spacing w:val="-2"/>
          <w:sz w:val="28"/>
          <w:szCs w:val="28"/>
        </w:rPr>
        <w:t>Αφού έγινε η δια</w:t>
      </w:r>
      <w:r w:rsidR="001A5487">
        <w:rPr>
          <w:rFonts w:ascii="Times New Roman" w:hAnsi="Times New Roman"/>
          <w:b/>
          <w:i/>
          <w:spacing w:val="-2"/>
          <w:sz w:val="28"/>
          <w:szCs w:val="28"/>
        </w:rPr>
        <w:t xml:space="preserve">λογή </w:t>
      </w:r>
      <w:r w:rsidR="00096BFE">
        <w:rPr>
          <w:rFonts w:ascii="Times New Roman" w:hAnsi="Times New Roman"/>
          <w:b/>
          <w:i/>
          <w:spacing w:val="-2"/>
          <w:sz w:val="28"/>
          <w:szCs w:val="28"/>
        </w:rPr>
        <w:t xml:space="preserve">οι συνδυασμοί </w:t>
      </w:r>
      <w:r w:rsidR="00FA77AB">
        <w:rPr>
          <w:rFonts w:ascii="Times New Roman" w:hAnsi="Times New Roman"/>
          <w:b/>
          <w:i/>
          <w:spacing w:val="-2"/>
          <w:sz w:val="28"/>
          <w:szCs w:val="28"/>
        </w:rPr>
        <w:t>έλαβαν</w:t>
      </w:r>
      <w:r w:rsidR="001A5487">
        <w:rPr>
          <w:rFonts w:ascii="Times New Roman" w:hAnsi="Times New Roman"/>
          <w:b/>
          <w:i/>
          <w:spacing w:val="-2"/>
          <w:sz w:val="28"/>
          <w:szCs w:val="28"/>
        </w:rPr>
        <w:t xml:space="preserve"> κατά σειρά επιτυχίας:</w:t>
      </w:r>
    </w:p>
    <w:p w:rsidR="00054481" w:rsidRDefault="00054481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54481" w:rsidRDefault="00054481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54481" w:rsidRDefault="00054481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54481" w:rsidRDefault="00054481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54481" w:rsidRDefault="00054481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54481" w:rsidRDefault="00054481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FA5F4C" w:rsidRPr="001A5487" w:rsidRDefault="00FA5F4C" w:rsidP="006A427E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62EAD" w:rsidRPr="00E5609C" w:rsidRDefault="00756CD5" w:rsidP="00E5609C">
      <w:pPr>
        <w:suppressAutoHyphens/>
        <w:jc w:val="center"/>
        <w:rPr>
          <w:rFonts w:ascii="Times New Roman" w:hAnsi="Times New Roman"/>
          <w:b/>
          <w:spacing w:val="-2"/>
          <w:sz w:val="36"/>
          <w:szCs w:val="36"/>
        </w:rPr>
      </w:pPr>
      <w:r>
        <w:rPr>
          <w:rFonts w:ascii="Times New Roman" w:hAnsi="Times New Roman"/>
          <w:b/>
          <w:spacing w:val="-2"/>
          <w:sz w:val="36"/>
          <w:szCs w:val="36"/>
        </w:rPr>
        <w:lastRenderedPageBreak/>
        <w:t>ΕΝΙΑΙΟ ΨΗΦΟΔΕΛΤΙΟ</w:t>
      </w:r>
    </w:p>
    <w:p w:rsidR="00062EAD" w:rsidRDefault="00062EAD" w:rsidP="00062EAD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14299" w:rsidRPr="00B14299" w:rsidRDefault="00B14299" w:rsidP="00F36AF6">
      <w:pPr>
        <w:suppressAutoHyphens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14299">
        <w:rPr>
          <w:rFonts w:ascii="Times New Roman" w:hAnsi="Times New Roman"/>
          <w:b/>
          <w:spacing w:val="-2"/>
          <w:sz w:val="28"/>
          <w:szCs w:val="28"/>
        </w:rPr>
        <w:t xml:space="preserve">Για το </w:t>
      </w:r>
      <w:r w:rsidR="00F36AF6">
        <w:rPr>
          <w:rFonts w:ascii="Times New Roman" w:hAnsi="Times New Roman"/>
          <w:b/>
          <w:spacing w:val="-2"/>
          <w:sz w:val="28"/>
          <w:szCs w:val="28"/>
        </w:rPr>
        <w:t>ΔΙΟΙΚΗΤΙΚΟ</w:t>
      </w:r>
      <w:r w:rsidR="00A12656" w:rsidRPr="00B14299">
        <w:rPr>
          <w:rFonts w:ascii="Times New Roman" w:hAnsi="Times New Roman"/>
          <w:b/>
          <w:spacing w:val="-2"/>
          <w:sz w:val="28"/>
          <w:szCs w:val="28"/>
        </w:rPr>
        <w:t xml:space="preserve"> ΣΥΜΒΟΥΛΙΟ</w:t>
      </w:r>
    </w:p>
    <w:p w:rsidR="00B14299" w:rsidRPr="00062EAD" w:rsidRDefault="00B14299" w:rsidP="00B14299">
      <w:pPr>
        <w:suppressAutoHyphens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335FB" w:rsidRPr="00C826D7" w:rsidRDefault="00855A19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………………………………</w:t>
      </w:r>
      <w:r w:rsidR="007A1DEE">
        <w:rPr>
          <w:rFonts w:ascii="Times New Roman" w:hAnsi="Times New Roman"/>
          <w:spacing w:val="-2"/>
          <w:sz w:val="28"/>
          <w:szCs w:val="28"/>
        </w:rPr>
        <w:t>……</w:t>
      </w:r>
      <w:r w:rsidR="00C826D7">
        <w:rPr>
          <w:rFonts w:ascii="Times New Roman" w:hAnsi="Times New Roman"/>
          <w:spacing w:val="-2"/>
          <w:sz w:val="28"/>
          <w:szCs w:val="28"/>
        </w:rPr>
        <w:t>……………</w:t>
      </w:r>
      <w:r w:rsidR="007A1D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A1DEE">
        <w:rPr>
          <w:rFonts w:ascii="Times New Roman" w:hAnsi="Times New Roman"/>
          <w:spacing w:val="-2"/>
          <w:sz w:val="28"/>
          <w:szCs w:val="28"/>
        </w:rPr>
        <w:tab/>
        <w:t xml:space="preserve">έλαβε ψήφους  </w:t>
      </w:r>
      <w:r>
        <w:rPr>
          <w:rFonts w:ascii="Times New Roman" w:hAnsi="Times New Roman"/>
          <w:spacing w:val="-2"/>
          <w:sz w:val="28"/>
          <w:szCs w:val="28"/>
        </w:rPr>
        <w:t>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C826D7" w:rsidRPr="007A1DEE" w:rsidRDefault="00C826D7" w:rsidP="006C40C6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062EAD" w:rsidRDefault="00062EAD" w:rsidP="00062EAD">
      <w:pPr>
        <w:ind w:left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E69" w:rsidRDefault="00294E69" w:rsidP="00294E69">
      <w:pPr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4E69">
        <w:rPr>
          <w:rFonts w:ascii="Times New Roman" w:hAnsi="Times New Roman"/>
          <w:b/>
          <w:color w:val="000000"/>
          <w:sz w:val="28"/>
          <w:szCs w:val="28"/>
        </w:rPr>
        <w:t xml:space="preserve">Για την </w:t>
      </w:r>
      <w:r w:rsidR="00727CAA" w:rsidRPr="00294E69">
        <w:rPr>
          <w:rFonts w:ascii="Times New Roman" w:hAnsi="Times New Roman"/>
          <w:b/>
          <w:color w:val="000000"/>
          <w:sz w:val="28"/>
          <w:szCs w:val="28"/>
        </w:rPr>
        <w:t>ΕΛΕΓΚΤΙΚΗ ΕΠΙΤΡΟΠΗ</w:t>
      </w:r>
    </w:p>
    <w:p w:rsidR="00A4515B" w:rsidRPr="00294E69" w:rsidRDefault="00A4515B" w:rsidP="00294E69">
      <w:pPr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26D7" w:rsidRPr="007A1DEE" w:rsidRDefault="00C826D7" w:rsidP="006C40C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C826D7" w:rsidRPr="007A1DEE" w:rsidRDefault="00C826D7" w:rsidP="006C40C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C826D7" w:rsidRPr="007A1DEE" w:rsidRDefault="00C826D7" w:rsidP="006C40C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C826D7" w:rsidRPr="007A1DEE" w:rsidRDefault="00C826D7" w:rsidP="006C40C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C826D7" w:rsidRPr="007A1DEE" w:rsidRDefault="00C826D7" w:rsidP="006C40C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F8680C" w:rsidRDefault="00F8680C" w:rsidP="002600A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2600AF" w:rsidRPr="00E26080" w:rsidRDefault="002600AF" w:rsidP="002600A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E2608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Βά</w:t>
      </w:r>
      <w:r w:rsidR="00117AAD" w:rsidRPr="00E2608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ση του αποτελέσματος εκλέγονται:</w:t>
      </w:r>
    </w:p>
    <w:p w:rsidR="00117AAD" w:rsidRDefault="00117AAD" w:rsidP="00E26080">
      <w:pPr>
        <w:suppressAutoHyphens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26080" w:rsidRPr="00E26080" w:rsidRDefault="004F0960" w:rsidP="00627856">
      <w:pPr>
        <w:suppressAutoHyphens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Για το </w:t>
      </w:r>
      <w:r w:rsidR="0062785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ΔΙΟΙΚΗΤΙΚΟ</w:t>
      </w:r>
      <w:r w:rsidR="00214AEA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ΣΥΜΒΟΥΛΙΟ</w:t>
      </w:r>
    </w:p>
    <w:p w:rsidR="00E26080" w:rsidRDefault="00E26080" w:rsidP="00E26080">
      <w:pPr>
        <w:suppressAutoHyphens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D7" w:rsidRPr="007A1DEE" w:rsidRDefault="00C826D7" w:rsidP="00C826D7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8D1055" w:rsidRDefault="008D1055" w:rsidP="002600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0AF" w:rsidRPr="00836747" w:rsidRDefault="002600AF" w:rsidP="002600A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6747">
        <w:rPr>
          <w:rFonts w:ascii="Times New Roman" w:hAnsi="Times New Roman"/>
          <w:b/>
          <w:color w:val="000000"/>
          <w:sz w:val="28"/>
          <w:szCs w:val="28"/>
        </w:rPr>
        <w:t xml:space="preserve">Για </w:t>
      </w:r>
      <w:r>
        <w:rPr>
          <w:rFonts w:ascii="Times New Roman" w:hAnsi="Times New Roman"/>
          <w:b/>
          <w:color w:val="000000"/>
          <w:sz w:val="28"/>
          <w:szCs w:val="28"/>
        </w:rPr>
        <w:t>την</w:t>
      </w:r>
      <w:r w:rsidRPr="00836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0A66" w:rsidRPr="00836747">
        <w:rPr>
          <w:rFonts w:ascii="Times New Roman" w:hAnsi="Times New Roman"/>
          <w:b/>
          <w:color w:val="000000"/>
          <w:sz w:val="28"/>
          <w:szCs w:val="28"/>
        </w:rPr>
        <w:t>ΕΛΕΓΚΤΙΚΗ ΕΠΙΤΡΟΠΗ</w:t>
      </w:r>
    </w:p>
    <w:p w:rsidR="002600AF" w:rsidRDefault="002600AF" w:rsidP="002600AF">
      <w:pPr>
        <w:ind w:left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E59" w:rsidRPr="007A1DEE" w:rsidRDefault="00030E59" w:rsidP="00030E5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030E59" w:rsidRPr="007A1DEE" w:rsidRDefault="00030E59" w:rsidP="00030E5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030E59" w:rsidRPr="007A1DEE" w:rsidRDefault="00030E59" w:rsidP="00030E59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2600AF" w:rsidRDefault="002600AF" w:rsidP="002600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1AA" w:rsidRPr="005378B3" w:rsidRDefault="005F3EFE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Με βάση το τηρούμενο πρωτόκολλο της ψηφοφορίας για</w:t>
      </w:r>
      <w:r w:rsidR="00FE4726"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την εκλογή</w:t>
      </w:r>
      <w:r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αντιπροσώπ</w:t>
      </w:r>
      <w:r w:rsidR="00D53F04"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ων</w:t>
      </w:r>
      <w:r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στην </w:t>
      </w:r>
      <w:r w:rsidR="00277B97" w:rsidRPr="00277B97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 xml:space="preserve">Π.Ο.Υ.Ε.Φ. </w:t>
      </w:r>
      <w:r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βρέθηκαν</w:t>
      </w:r>
      <w:r w:rsidR="00C67E0C"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:</w:t>
      </w:r>
      <w:r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</w:p>
    <w:p w:rsidR="008D1055" w:rsidRDefault="008D1055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5B61AA" w:rsidRDefault="005B61AA" w:rsidP="00C15A03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ΕΓΓΕΓΡΑΜΜΕΝΟΙ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C15A03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5B61AA" w:rsidRDefault="005B61AA" w:rsidP="00C15A03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ΕΨΗΦΙΣΑΝ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C15A03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5B61AA" w:rsidRDefault="005B61AA" w:rsidP="00C15A03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ΕΓΚΥΡΑ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C15A03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5B61AA" w:rsidRDefault="001837B1" w:rsidP="00C15A03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ΑΚΥΡΑ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C15A03">
        <w:rPr>
          <w:rFonts w:ascii="Times New Roman" w:hAnsi="Times New Roman"/>
          <w:b/>
          <w:bCs/>
          <w:spacing w:val="-2"/>
          <w:sz w:val="28"/>
          <w:szCs w:val="28"/>
        </w:rPr>
        <w:t>……</w:t>
      </w:r>
    </w:p>
    <w:p w:rsidR="005B61AA" w:rsidRDefault="005B61AA" w:rsidP="00C15A03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ΛΕΥΚΑ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 w:rsidR="00C15A03"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6720F9" w:rsidRDefault="006720F9" w:rsidP="005F3EFE">
      <w:pPr>
        <w:suppressAutoHyphens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512E2" w:rsidRDefault="006512E2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Από το </w:t>
      </w:r>
      <w:r w:rsidR="00B95F3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Μητρώο Μελών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προκύπτει ότι οι ψηφίσαντες ανέρχονται σε </w:t>
      </w:r>
      <w:r w:rsidR="008F339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………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  <w:r w:rsidR="0008728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και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σύμφωνα με το άρθρο </w:t>
      </w:r>
      <w:r w:rsidR="00277B97" w:rsidRPr="00277B97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11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του καταστατικού της </w:t>
      </w:r>
      <w:r w:rsidR="00277B97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Π</w:t>
      </w:r>
      <w:r w:rsidR="00BB19B2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.Ο.</w:t>
      </w:r>
      <w:r w:rsidR="00277B97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Υ</w:t>
      </w:r>
      <w:r w:rsidR="00BB19B2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.</w:t>
      </w:r>
      <w:r w:rsidR="00277B97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Ε.Φ.</w:t>
      </w:r>
      <w:r w:rsidR="00803BA1">
        <w:rPr>
          <w:rStyle w:val="a8"/>
          <w:rFonts w:ascii="Times New Roman" w:hAnsi="Times New Roman"/>
          <w:b/>
          <w:i/>
          <w:color w:val="000000"/>
          <w:spacing w:val="-2"/>
          <w:sz w:val="28"/>
          <w:szCs w:val="28"/>
        </w:rPr>
        <w:footnoteReference w:id="1"/>
      </w:r>
      <w:r w:rsidR="0029784F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για κάθε </w:t>
      </w:r>
      <w:r w:rsidR="00277B97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δεκαπέντε</w:t>
      </w:r>
      <w:r w:rsidR="0009669C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  <w:r w:rsidR="00B95F3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(</w:t>
      </w:r>
      <w:r w:rsidR="0009669C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1</w:t>
      </w:r>
      <w:r w:rsidR="00277B97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5</w:t>
      </w:r>
      <w:r w:rsidR="00B95F3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ψηφίσαντα </w:t>
      </w:r>
      <w:r w:rsidR="006F2D7A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φυσικά μέλη των πρωτοβάθμιων οργανώσεων </w:t>
      </w:r>
      <w:r w:rsidR="0052529F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εκλέγεται</w:t>
      </w:r>
      <w:r w:rsidR="00BC71D2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ένας (1) αντιπρόσωπος και συνεπώς εκλέγονται </w:t>
      </w:r>
      <w:r w:rsidR="0091373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συνολικά </w:t>
      </w:r>
      <w:r w:rsidR="00130D1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…</w:t>
      </w:r>
      <w:r w:rsidR="002153E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…</w:t>
      </w:r>
      <w:r w:rsidR="00130D1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…</w:t>
      </w:r>
      <w:r w:rsidR="0037502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  <w:r w:rsidR="0091373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(</w:t>
      </w:r>
      <w:r w:rsidR="00130D1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…</w:t>
      </w:r>
      <w:r w:rsidR="0091373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)</w:t>
      </w:r>
      <w:r w:rsidR="00BC71D2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αντιπρόσωποι</w:t>
      </w:r>
      <w:r w:rsidR="006665E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.</w:t>
      </w:r>
    </w:p>
    <w:p w:rsidR="000F6764" w:rsidRDefault="000F6764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F6764" w:rsidRPr="00461A5B" w:rsidRDefault="000F6764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461A5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Αφού έγινε η διαλογή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οι υποψήφιοι έλαβαν</w:t>
      </w:r>
      <w:r w:rsidRPr="00461A5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:</w:t>
      </w:r>
    </w:p>
    <w:p w:rsidR="009750BF" w:rsidRPr="009750BF" w:rsidRDefault="009750BF" w:rsidP="005F3EFE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2619" w:rsidRPr="00E5609C" w:rsidRDefault="00A578D1" w:rsidP="00582619">
      <w:pPr>
        <w:suppressAutoHyphens/>
        <w:jc w:val="center"/>
        <w:rPr>
          <w:rFonts w:ascii="Times New Roman" w:hAnsi="Times New Roman"/>
          <w:b/>
          <w:spacing w:val="-2"/>
          <w:sz w:val="36"/>
          <w:szCs w:val="36"/>
        </w:rPr>
      </w:pPr>
      <w:r>
        <w:rPr>
          <w:rFonts w:ascii="Times New Roman" w:hAnsi="Times New Roman"/>
          <w:b/>
          <w:spacing w:val="-2"/>
          <w:sz w:val="36"/>
          <w:szCs w:val="36"/>
        </w:rPr>
        <w:t>ΕΝΙΑΙΟ ΨΗΦΟΔΕΛΤΙΟ</w:t>
      </w:r>
    </w:p>
    <w:p w:rsidR="00582619" w:rsidRDefault="00582619" w:rsidP="00582619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D58F6" w:rsidRPr="00AD58F6" w:rsidRDefault="00AD58F6" w:rsidP="00AD43A3">
      <w:pPr>
        <w:suppressAutoHyphens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AD58F6">
        <w:rPr>
          <w:rFonts w:ascii="Times New Roman" w:hAnsi="Times New Roman"/>
          <w:b/>
          <w:i/>
          <w:spacing w:val="-2"/>
          <w:sz w:val="28"/>
          <w:szCs w:val="28"/>
        </w:rPr>
        <w:t xml:space="preserve">Για αντιπροσώπους στην </w:t>
      </w:r>
      <w:r w:rsidR="00277B97" w:rsidRPr="00277B97">
        <w:rPr>
          <w:rFonts w:ascii="Times New Roman" w:hAnsi="Times New Roman"/>
          <w:b/>
          <w:bCs/>
          <w:i/>
          <w:spacing w:val="-2"/>
          <w:sz w:val="28"/>
          <w:szCs w:val="28"/>
        </w:rPr>
        <w:t>Π.Ο.Υ.Ε.Φ.</w:t>
      </w:r>
    </w:p>
    <w:p w:rsidR="00AD58F6" w:rsidRPr="00062EAD" w:rsidRDefault="00AD58F6" w:rsidP="00582619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8F6337" w:rsidRPr="007A1DEE" w:rsidRDefault="008F6337" w:rsidP="006C40C6">
      <w:pPr>
        <w:numPr>
          <w:ilvl w:val="0"/>
          <w:numId w:val="1"/>
        </w:numPr>
        <w:tabs>
          <w:tab w:val="clear" w:pos="84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FA5F4C" w:rsidRPr="00062EAD" w:rsidRDefault="00FA5F4C" w:rsidP="00582619">
      <w:pPr>
        <w:ind w:left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72C" w:rsidRDefault="00C3272C" w:rsidP="00D616C3">
      <w:pPr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386900">
        <w:rPr>
          <w:rFonts w:ascii="Times New Roman" w:hAnsi="Times New Roman"/>
          <w:b/>
          <w:i/>
          <w:spacing w:val="-2"/>
          <w:sz w:val="28"/>
          <w:szCs w:val="28"/>
        </w:rPr>
        <w:t>Εκλέγονται με σειρά επιτυχία</w:t>
      </w:r>
      <w:r w:rsidR="006665EE">
        <w:rPr>
          <w:rFonts w:ascii="Times New Roman" w:hAnsi="Times New Roman"/>
          <w:b/>
          <w:i/>
          <w:spacing w:val="-2"/>
          <w:sz w:val="28"/>
          <w:szCs w:val="28"/>
        </w:rPr>
        <w:t xml:space="preserve">ς </w:t>
      </w:r>
      <w:r w:rsidRPr="00386900">
        <w:rPr>
          <w:rFonts w:ascii="Times New Roman" w:hAnsi="Times New Roman"/>
          <w:b/>
          <w:i/>
          <w:spacing w:val="-2"/>
          <w:sz w:val="28"/>
          <w:szCs w:val="28"/>
        </w:rPr>
        <w:t xml:space="preserve">αντιπρόσωποι στην </w:t>
      </w:r>
      <w:r w:rsidR="00755B16" w:rsidRPr="00277B97">
        <w:rPr>
          <w:rFonts w:ascii="Times New Roman" w:hAnsi="Times New Roman"/>
          <w:b/>
          <w:bCs/>
          <w:i/>
          <w:spacing w:val="-2"/>
          <w:sz w:val="28"/>
          <w:szCs w:val="28"/>
        </w:rPr>
        <w:t>Π.Ο.Υ.Ε.Φ.</w:t>
      </w:r>
      <w:r w:rsidR="00755B16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</w:t>
      </w:r>
      <w:r w:rsidRPr="00386900">
        <w:rPr>
          <w:rFonts w:ascii="Times New Roman" w:hAnsi="Times New Roman"/>
          <w:b/>
          <w:i/>
          <w:spacing w:val="-2"/>
          <w:sz w:val="28"/>
          <w:szCs w:val="28"/>
        </w:rPr>
        <w:t>οι πιο κάτω:</w:t>
      </w:r>
    </w:p>
    <w:p w:rsidR="0019561F" w:rsidRDefault="0019561F" w:rsidP="0019561F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19561F" w:rsidRDefault="0019561F" w:rsidP="0019561F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Α’ ΤΑΚΤΙΚΟΙ ΑΝΤΙΠΡΟΣΩΠΟΙ</w:t>
      </w:r>
      <w:r w:rsidR="007D49FA">
        <w:rPr>
          <w:rFonts w:ascii="Times New Roman" w:hAnsi="Times New Roman"/>
          <w:b/>
          <w:i/>
          <w:spacing w:val="-2"/>
          <w:sz w:val="28"/>
          <w:szCs w:val="28"/>
        </w:rPr>
        <w:t>:</w:t>
      </w:r>
    </w:p>
    <w:p w:rsidR="0019561F" w:rsidRPr="00386900" w:rsidRDefault="0019561F" w:rsidP="0019561F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7A5D19" w:rsidRPr="007A1DEE" w:rsidRDefault="007A5D19" w:rsidP="006C4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7A5D19" w:rsidRPr="007A1DEE" w:rsidRDefault="007A5D19" w:rsidP="006C4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7A5D19" w:rsidRPr="007A1DEE" w:rsidRDefault="007A5D19" w:rsidP="006C4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7A5D19" w:rsidRPr="007A1DEE" w:rsidRDefault="007A5D19" w:rsidP="006C4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7A5D19" w:rsidRPr="007A1DEE" w:rsidRDefault="007A5D19" w:rsidP="006C4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C8262E" w:rsidRDefault="00C8262E" w:rsidP="00541F6A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C1014" w:rsidRDefault="00EC1014" w:rsidP="00EC1014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Β’ ΑΝΑΠΛΗΡΩΜΑΤΙΚΟΙ ΑΝΤΙΠΡΟΣΩΠΟΙ:</w:t>
      </w:r>
    </w:p>
    <w:p w:rsidR="00EC1014" w:rsidRDefault="00EC1014" w:rsidP="00541F6A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A5D19" w:rsidRPr="007A1DEE" w:rsidRDefault="007A5D19" w:rsidP="006C40C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7A5D19" w:rsidRPr="007A1DEE" w:rsidRDefault="007A5D19" w:rsidP="006C40C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7A5D19" w:rsidRPr="007A1DEE" w:rsidRDefault="007A5D19" w:rsidP="006C40C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7A5D19" w:rsidRPr="00DE402F" w:rsidRDefault="007A5D19" w:rsidP="006C40C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DE402F" w:rsidRPr="007A1DEE" w:rsidRDefault="00DE402F" w:rsidP="00DE402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48F" w:rsidRDefault="00FC048F" w:rsidP="003A5D8D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E402F" w:rsidRPr="005378B3" w:rsidRDefault="00DE402F" w:rsidP="00DE402F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Με βάση το τηρούμενο πρωτόκολλο της ψηφοφορίας για την εκλογή αντιπροσώπων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στο Νομαρχιακό Τμήμα της Α.Δ.Ε.Δ.Υ. του Ν.</w:t>
      </w:r>
      <w:r w:rsidR="00BA359F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Ιωαννίνων </w:t>
      </w:r>
      <w:r w:rsidRPr="005378B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βρέθηκαν: </w:t>
      </w:r>
    </w:p>
    <w:p w:rsidR="00DE402F" w:rsidRDefault="00DE402F" w:rsidP="00DE402F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DE402F" w:rsidRDefault="00DE402F" w:rsidP="00DE402F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ΕΓΓΕΓΡΑΜΜΕΝΟΙ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DE402F" w:rsidRDefault="00DE402F" w:rsidP="00DE402F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ΕΨΗΦΙΣΑΝ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DE402F" w:rsidRDefault="00DE402F" w:rsidP="00DE402F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ΕΓΚΥΡΑ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DE402F" w:rsidRDefault="00DE402F" w:rsidP="00DE402F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ΑΚΥΡΑ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……</w:t>
      </w:r>
    </w:p>
    <w:p w:rsidR="00DE402F" w:rsidRDefault="00DE402F" w:rsidP="00DE402F">
      <w:pPr>
        <w:tabs>
          <w:tab w:val="left" w:pos="5040"/>
        </w:tabs>
        <w:suppressAutoHyphens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ΛΕΥΚΑ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spacing w:val="-2"/>
          <w:sz w:val="28"/>
          <w:szCs w:val="28"/>
        </w:rPr>
        <w:t>……</w:t>
      </w:r>
    </w:p>
    <w:p w:rsidR="00DE402F" w:rsidRDefault="00DE402F" w:rsidP="003A5D8D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A359F" w:rsidRDefault="00BA359F" w:rsidP="00BA359F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Από το Μητρώο Μελών προκύπτει ότι οι ψηφίσαντες ανέρχονται σε ……… και σύμφωνα με το άρθρο </w:t>
      </w:r>
      <w:r w:rsidRPr="00277B97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11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του καταστατικού της Α.Δ.Ε.Δ.Υ.  για κάθε είκοσι (20) ψηφίσαντα φυσικά μέλη των πρωτοβάθμιων οργανώσεων εκλέγεται ένας (1) αντιπρόσωπος και συνεπώς εκλέγονται συνολικά ……… (…) αντιπρόσωποι.</w:t>
      </w:r>
    </w:p>
    <w:p w:rsidR="00BA359F" w:rsidRDefault="00BA359F" w:rsidP="00BA359F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BA359F" w:rsidRPr="00461A5B" w:rsidRDefault="00BA359F" w:rsidP="00BA359F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461A5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Αφού έγινε η διαλογή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οι υποψήφιοι έλαβαν</w:t>
      </w:r>
      <w:r w:rsidRPr="00461A5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:</w:t>
      </w:r>
    </w:p>
    <w:p w:rsidR="00BA359F" w:rsidRDefault="00BA359F" w:rsidP="00BA359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54481" w:rsidRDefault="00054481" w:rsidP="00BA359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54481" w:rsidRDefault="00054481" w:rsidP="00BA359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54481" w:rsidRDefault="00054481" w:rsidP="00BA359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54481" w:rsidRDefault="00054481" w:rsidP="00BA359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54481" w:rsidRPr="009750BF" w:rsidRDefault="00054481" w:rsidP="00BA359F">
      <w:pPr>
        <w:suppressAutoHyphens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BA359F" w:rsidRPr="00E5609C" w:rsidRDefault="00BA359F" w:rsidP="00BA359F">
      <w:pPr>
        <w:suppressAutoHyphens/>
        <w:jc w:val="center"/>
        <w:rPr>
          <w:rFonts w:ascii="Times New Roman" w:hAnsi="Times New Roman"/>
          <w:b/>
          <w:spacing w:val="-2"/>
          <w:sz w:val="36"/>
          <w:szCs w:val="36"/>
        </w:rPr>
      </w:pPr>
      <w:r>
        <w:rPr>
          <w:rFonts w:ascii="Times New Roman" w:hAnsi="Times New Roman"/>
          <w:b/>
          <w:spacing w:val="-2"/>
          <w:sz w:val="36"/>
          <w:szCs w:val="36"/>
        </w:rPr>
        <w:t>ΕΝΙΑΙΟ ΨΗΦΟΔΕΛΤΙΟ</w:t>
      </w:r>
    </w:p>
    <w:p w:rsidR="00BA359F" w:rsidRDefault="00BA359F" w:rsidP="00BA359F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A359F" w:rsidRPr="00AD58F6" w:rsidRDefault="00BA359F" w:rsidP="00BA359F">
      <w:pPr>
        <w:suppressAutoHyphens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AD58F6">
        <w:rPr>
          <w:rFonts w:ascii="Times New Roman" w:hAnsi="Times New Roman"/>
          <w:b/>
          <w:i/>
          <w:spacing w:val="-2"/>
          <w:sz w:val="28"/>
          <w:szCs w:val="28"/>
        </w:rPr>
        <w:t xml:space="preserve">Για αντιπροσώπους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στο Νομαρχιακό Τμήμα της Α.Δ.Ε.Δ.Υ.,</w:t>
      </w:r>
      <w:r w:rsidRPr="00BA359F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Ν. Ιωαννίνων</w:t>
      </w:r>
    </w:p>
    <w:p w:rsidR="00BA359F" w:rsidRPr="00062EAD" w:rsidRDefault="00BA359F" w:rsidP="00BA359F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A359F" w:rsidRPr="00054481" w:rsidRDefault="00054481" w:rsidP="00054481">
      <w:pPr>
        <w:pStyle w:val="a9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</w:t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ab/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ab/>
        <w:t>έλαβε ψήφους  ……</w:t>
      </w:r>
    </w:p>
    <w:p w:rsidR="00BA359F" w:rsidRPr="007A1DEE" w:rsidRDefault="00054481" w:rsidP="00054481">
      <w:pPr>
        <w:ind w:left="480" w:firstLine="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BA359F"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 w:rsidR="00BA359F">
        <w:rPr>
          <w:rFonts w:ascii="Times New Roman" w:hAnsi="Times New Roman"/>
          <w:spacing w:val="-2"/>
          <w:sz w:val="28"/>
          <w:szCs w:val="28"/>
        </w:rPr>
        <w:tab/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ab/>
      </w:r>
      <w:r w:rsidR="00BA359F"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BA359F" w:rsidRPr="007A1DEE" w:rsidRDefault="00054481" w:rsidP="00054481">
      <w:pPr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3</w:t>
      </w:r>
      <w:r w:rsidR="00BA359F"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 w:rsidR="00BA359F">
        <w:rPr>
          <w:rFonts w:ascii="Times New Roman" w:hAnsi="Times New Roman"/>
          <w:spacing w:val="-2"/>
          <w:sz w:val="28"/>
          <w:szCs w:val="28"/>
        </w:rPr>
        <w:tab/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ab/>
      </w:r>
      <w:r w:rsidR="00BA359F"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BA359F" w:rsidRPr="007A1DEE" w:rsidRDefault="00054481" w:rsidP="00054481">
      <w:pPr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4</w:t>
      </w:r>
      <w:r w:rsidR="00BA359F"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 w:rsidR="00BA359F">
        <w:rPr>
          <w:rFonts w:ascii="Times New Roman" w:hAnsi="Times New Roman"/>
          <w:spacing w:val="-2"/>
          <w:sz w:val="28"/>
          <w:szCs w:val="28"/>
        </w:rPr>
        <w:tab/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ab/>
      </w:r>
      <w:r w:rsidR="00BA359F"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BA359F" w:rsidRPr="007A1DEE" w:rsidRDefault="00054481" w:rsidP="00054481">
      <w:pPr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5</w:t>
      </w:r>
      <w:r w:rsidR="00BA359F"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 w:rsidR="00BA359F">
        <w:rPr>
          <w:rFonts w:ascii="Times New Roman" w:hAnsi="Times New Roman"/>
          <w:spacing w:val="-2"/>
          <w:sz w:val="28"/>
          <w:szCs w:val="28"/>
        </w:rPr>
        <w:tab/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ab/>
      </w:r>
      <w:r w:rsidR="00BA359F"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BA359F" w:rsidRPr="007A1DEE" w:rsidRDefault="00054481" w:rsidP="00054481">
      <w:pPr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6</w:t>
      </w:r>
      <w:r w:rsidR="00BA359F"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 w:rsidR="00BA359F">
        <w:rPr>
          <w:rFonts w:ascii="Times New Roman" w:hAnsi="Times New Roman"/>
          <w:spacing w:val="-2"/>
          <w:sz w:val="28"/>
          <w:szCs w:val="28"/>
        </w:rPr>
        <w:tab/>
      </w:r>
      <w:r w:rsidR="00BA359F" w:rsidRPr="00054481">
        <w:rPr>
          <w:rFonts w:ascii="Times New Roman" w:hAnsi="Times New Roman"/>
          <w:spacing w:val="-2"/>
          <w:sz w:val="28"/>
          <w:szCs w:val="28"/>
        </w:rPr>
        <w:tab/>
      </w:r>
      <w:r w:rsidR="00BA359F">
        <w:rPr>
          <w:rFonts w:ascii="Times New Roman" w:hAnsi="Times New Roman"/>
          <w:spacing w:val="-2"/>
          <w:sz w:val="28"/>
          <w:szCs w:val="28"/>
        </w:rPr>
        <w:t>έλαβε ψήφους  ……</w:t>
      </w:r>
    </w:p>
    <w:p w:rsidR="00DE402F" w:rsidRDefault="00DE402F" w:rsidP="003A5D8D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54481" w:rsidRDefault="00054481" w:rsidP="00054481">
      <w:pPr>
        <w:suppressAutoHyphens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386900">
        <w:rPr>
          <w:rFonts w:ascii="Times New Roman" w:hAnsi="Times New Roman"/>
          <w:b/>
          <w:i/>
          <w:spacing w:val="-2"/>
          <w:sz w:val="28"/>
          <w:szCs w:val="28"/>
        </w:rPr>
        <w:t>Εκλέγονται με σειρά επιτυχία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ς </w:t>
      </w:r>
      <w:r w:rsidRPr="00386900">
        <w:rPr>
          <w:rFonts w:ascii="Times New Roman" w:hAnsi="Times New Roman"/>
          <w:b/>
          <w:i/>
          <w:spacing w:val="-2"/>
          <w:sz w:val="28"/>
          <w:szCs w:val="28"/>
        </w:rPr>
        <w:t xml:space="preserve">αντιπρόσωποι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στο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Νομαρχιακό Τμήμα της Α.Δ.Ε.Δ.Υ. του Ν. Ιωαννίνων </w:t>
      </w:r>
      <w:r w:rsidRPr="00386900">
        <w:rPr>
          <w:rFonts w:ascii="Times New Roman" w:hAnsi="Times New Roman"/>
          <w:b/>
          <w:i/>
          <w:spacing w:val="-2"/>
          <w:sz w:val="28"/>
          <w:szCs w:val="28"/>
        </w:rPr>
        <w:t>οι πιο κάτω:</w:t>
      </w:r>
    </w:p>
    <w:p w:rsidR="00054481" w:rsidRDefault="00054481" w:rsidP="00054481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54481" w:rsidRDefault="00054481" w:rsidP="00054481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Α’ ΤΑΚΤΙΚΟΙ ΑΝΤΙΠΡΟΣΩΠΟΙ:</w:t>
      </w:r>
    </w:p>
    <w:p w:rsidR="00054481" w:rsidRPr="00386900" w:rsidRDefault="00054481" w:rsidP="00054481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054481" w:rsidRPr="007A1DEE" w:rsidRDefault="00054481" w:rsidP="0005448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054481" w:rsidRPr="007A1DEE" w:rsidRDefault="00054481" w:rsidP="0005448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054481" w:rsidRPr="007A1DEE" w:rsidRDefault="00054481" w:rsidP="0005448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………………………………………………… </w:t>
      </w:r>
      <w:r>
        <w:rPr>
          <w:rFonts w:ascii="Times New Roman" w:hAnsi="Times New Roman"/>
          <w:spacing w:val="-2"/>
          <w:sz w:val="28"/>
          <w:szCs w:val="28"/>
        </w:rPr>
        <w:tab/>
      </w:r>
    </w:p>
    <w:p w:rsidR="00DE402F" w:rsidRDefault="00DE402F" w:rsidP="003A5D8D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E1E4E" w:rsidRPr="00A328F1" w:rsidRDefault="005E27A2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A328F1">
        <w:rPr>
          <w:rFonts w:ascii="Times New Roman" w:hAnsi="Times New Roman"/>
          <w:b/>
          <w:i/>
          <w:spacing w:val="-2"/>
          <w:sz w:val="28"/>
          <w:szCs w:val="28"/>
        </w:rPr>
        <w:t xml:space="preserve">Γίνεται μνεία ότι οι αρχαιρεσίες </w:t>
      </w:r>
      <w:r w:rsidR="008451F0" w:rsidRPr="00A328F1">
        <w:rPr>
          <w:rFonts w:ascii="Times New Roman" w:hAnsi="Times New Roman"/>
          <w:b/>
          <w:i/>
          <w:spacing w:val="-2"/>
          <w:sz w:val="28"/>
          <w:szCs w:val="28"/>
        </w:rPr>
        <w:t>διεξήχθησαν</w:t>
      </w:r>
      <w:r w:rsidRPr="00A328F1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="008451F0" w:rsidRPr="00A328F1">
        <w:rPr>
          <w:rFonts w:ascii="Times New Roman" w:hAnsi="Times New Roman"/>
          <w:b/>
          <w:i/>
          <w:spacing w:val="-2"/>
          <w:sz w:val="28"/>
          <w:szCs w:val="28"/>
        </w:rPr>
        <w:t>ομαλά και σύμφωνα με τις διατάξεις του Καταστατικού</w:t>
      </w:r>
      <w:r w:rsidR="00301C77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="00BB19B2">
        <w:rPr>
          <w:rFonts w:ascii="Times New Roman" w:hAnsi="Times New Roman"/>
          <w:b/>
          <w:i/>
          <w:spacing w:val="-2"/>
          <w:sz w:val="28"/>
          <w:szCs w:val="28"/>
        </w:rPr>
        <w:t>του Σ</w:t>
      </w:r>
      <w:r w:rsidR="002719BA">
        <w:rPr>
          <w:rFonts w:ascii="Times New Roman" w:hAnsi="Times New Roman"/>
          <w:b/>
          <w:i/>
          <w:spacing w:val="-2"/>
          <w:sz w:val="28"/>
          <w:szCs w:val="28"/>
        </w:rPr>
        <w:t>υλλόγου</w:t>
      </w:r>
      <w:r w:rsidR="008451F0" w:rsidRPr="00A328F1">
        <w:rPr>
          <w:rFonts w:ascii="Times New Roman" w:hAnsi="Times New Roman"/>
          <w:b/>
          <w:i/>
          <w:spacing w:val="-2"/>
          <w:sz w:val="28"/>
          <w:szCs w:val="28"/>
        </w:rPr>
        <w:t xml:space="preserve"> και των Νόμων</w:t>
      </w:r>
      <w:r w:rsidR="00B62190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DC2733" w:rsidRPr="00A328F1" w:rsidRDefault="00DC2733" w:rsidP="00BB19B2">
      <w:pPr>
        <w:suppressAutoHyphens/>
        <w:spacing w:line="276" w:lineRule="auto"/>
        <w:ind w:firstLine="54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A328F1">
        <w:rPr>
          <w:rFonts w:ascii="Times New Roman" w:hAnsi="Times New Roman"/>
          <w:b/>
          <w:i/>
          <w:spacing w:val="-2"/>
          <w:sz w:val="28"/>
          <w:szCs w:val="28"/>
        </w:rPr>
        <w:t xml:space="preserve">Για όλα αυτά συντάχθηκε το παρόν πρακτικό αρχαιρεσιών που υπογράφεται όπως ακολουθεί </w:t>
      </w:r>
      <w:r w:rsidR="00A81D93" w:rsidRPr="00A328F1">
        <w:rPr>
          <w:rFonts w:ascii="Times New Roman" w:hAnsi="Times New Roman"/>
          <w:b/>
          <w:i/>
          <w:spacing w:val="-2"/>
          <w:sz w:val="28"/>
          <w:szCs w:val="28"/>
        </w:rPr>
        <w:t>αφού</w:t>
      </w:r>
      <w:r w:rsidRPr="00A328F1">
        <w:rPr>
          <w:rFonts w:ascii="Times New Roman" w:hAnsi="Times New Roman"/>
          <w:b/>
          <w:i/>
          <w:spacing w:val="-2"/>
          <w:sz w:val="28"/>
          <w:szCs w:val="28"/>
        </w:rPr>
        <w:t xml:space="preserve"> διαβάσθηκε </w:t>
      </w:r>
      <w:r w:rsidR="00A81D93" w:rsidRPr="00A328F1">
        <w:rPr>
          <w:rFonts w:ascii="Times New Roman" w:hAnsi="Times New Roman"/>
          <w:b/>
          <w:i/>
          <w:spacing w:val="-2"/>
          <w:sz w:val="28"/>
          <w:szCs w:val="28"/>
        </w:rPr>
        <w:t>και βεβαιώθηκε</w:t>
      </w:r>
      <w:r w:rsidR="00AF4210" w:rsidRPr="00A328F1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FC048F" w:rsidRDefault="00FC048F" w:rsidP="00BB19B2">
      <w:pPr>
        <w:suppressAutoHyphens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E530C" w:rsidRDefault="00BB19B2" w:rsidP="003E530C">
      <w:pPr>
        <w:suppressAutoHyphens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…………………</w:t>
      </w:r>
      <w:r w:rsidR="0052583C">
        <w:rPr>
          <w:rFonts w:ascii="Times New Roman" w:hAnsi="Times New Roman"/>
          <w:b/>
          <w:i/>
          <w:spacing w:val="-2"/>
          <w:sz w:val="28"/>
          <w:szCs w:val="28"/>
        </w:rPr>
        <w:t>…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………………………… 201</w:t>
      </w:r>
      <w:r w:rsidR="003E530C">
        <w:rPr>
          <w:rFonts w:ascii="Times New Roman" w:hAnsi="Times New Roman"/>
          <w:b/>
          <w:i/>
          <w:spacing w:val="-2"/>
          <w:sz w:val="28"/>
          <w:szCs w:val="28"/>
        </w:rPr>
        <w:t>…</w:t>
      </w:r>
    </w:p>
    <w:p w:rsidR="00BB19B2" w:rsidRDefault="00BB19B2" w:rsidP="003E530C">
      <w:pPr>
        <w:suppressAutoHyphens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3E530C" w:rsidRDefault="003E530C" w:rsidP="003E530C">
      <w:pPr>
        <w:suppressAutoHyphens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3E530C" w:rsidRDefault="003E530C" w:rsidP="003E530C">
      <w:pPr>
        <w:tabs>
          <w:tab w:val="center" w:pos="2127"/>
          <w:tab w:val="center" w:pos="8222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  <w:t>Ο</w:t>
      </w:r>
      <w:r w:rsidRPr="00E66E13">
        <w:rPr>
          <w:rFonts w:ascii="Times New Roman" w:hAnsi="Times New Roman"/>
          <w:b/>
          <w:spacing w:val="-2"/>
          <w:sz w:val="28"/>
          <w:szCs w:val="28"/>
        </w:rPr>
        <w:t xml:space="preserve"> Δικαστικός Αντιπρόσωπος</w:t>
      </w:r>
      <w:r w:rsidRPr="00AC65B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ab/>
      </w:r>
      <w:r w:rsidR="00FE0D77" w:rsidRPr="0052583C">
        <w:rPr>
          <w:rFonts w:ascii="Times New Roman" w:hAnsi="Times New Roman"/>
          <w:b/>
          <w:spacing w:val="-2"/>
          <w:sz w:val="28"/>
          <w:szCs w:val="28"/>
        </w:rPr>
        <w:t>Η ΕΦΟΡΕΥΤΙΚΗ ΕΠΙΤΡΟΠΗ</w:t>
      </w:r>
    </w:p>
    <w:p w:rsidR="003E530C" w:rsidRDefault="003E530C" w:rsidP="003E530C">
      <w:pPr>
        <w:tabs>
          <w:tab w:val="center" w:pos="2127"/>
          <w:tab w:val="center" w:pos="8222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3E530C" w:rsidRDefault="003E530C" w:rsidP="003E530C">
      <w:pPr>
        <w:tabs>
          <w:tab w:val="center" w:pos="2127"/>
          <w:tab w:val="center" w:pos="8222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b/>
          <w:spacing w:val="-2"/>
          <w:sz w:val="28"/>
          <w:szCs w:val="28"/>
        </w:rPr>
        <w:tab/>
      </w:r>
      <w:r w:rsidRPr="00E66E13">
        <w:rPr>
          <w:rFonts w:ascii="Times New Roman" w:hAnsi="Times New Roman"/>
          <w:b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b/>
          <w:spacing w:val="-2"/>
          <w:sz w:val="28"/>
          <w:szCs w:val="28"/>
        </w:rPr>
        <w:t>………………………………</w:t>
      </w:r>
    </w:p>
    <w:p w:rsidR="003E530C" w:rsidRDefault="003E530C" w:rsidP="003E530C">
      <w:pPr>
        <w:tabs>
          <w:tab w:val="center" w:pos="2127"/>
          <w:tab w:val="center" w:pos="8222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</w:p>
    <w:p w:rsidR="003E530C" w:rsidRDefault="003E530C" w:rsidP="003E530C">
      <w:pPr>
        <w:tabs>
          <w:tab w:val="center" w:pos="2127"/>
          <w:tab w:val="center" w:pos="8222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</w:r>
      <w:r>
        <w:rPr>
          <w:rFonts w:ascii="Times New Roman" w:hAnsi="Times New Roman"/>
          <w:b/>
          <w:spacing w:val="-2"/>
          <w:sz w:val="28"/>
          <w:szCs w:val="28"/>
        </w:rPr>
        <w:tab/>
      </w:r>
      <w:r w:rsidRPr="00E66E13">
        <w:rPr>
          <w:rFonts w:ascii="Times New Roman" w:hAnsi="Times New Roman"/>
          <w:b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b/>
          <w:spacing w:val="-2"/>
          <w:sz w:val="28"/>
          <w:szCs w:val="28"/>
        </w:rPr>
        <w:t>………………………………</w:t>
      </w:r>
    </w:p>
    <w:p w:rsidR="003E530C" w:rsidRDefault="003E530C" w:rsidP="003E530C">
      <w:pPr>
        <w:tabs>
          <w:tab w:val="center" w:pos="2127"/>
          <w:tab w:val="center" w:pos="8222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</w:p>
    <w:p w:rsidR="003E530C" w:rsidRDefault="003E530C" w:rsidP="003E530C">
      <w:pPr>
        <w:tabs>
          <w:tab w:val="center" w:pos="2127"/>
          <w:tab w:val="center" w:pos="8222"/>
        </w:tabs>
        <w:suppressAutoHyphens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</w:r>
      <w:r>
        <w:rPr>
          <w:rFonts w:ascii="Times New Roman" w:hAnsi="Times New Roman"/>
          <w:b/>
          <w:spacing w:val="-2"/>
          <w:sz w:val="28"/>
          <w:szCs w:val="28"/>
        </w:rPr>
        <w:tab/>
      </w:r>
      <w:r w:rsidRPr="00E66E13">
        <w:rPr>
          <w:rFonts w:ascii="Times New Roman" w:hAnsi="Times New Roman"/>
          <w:b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b/>
          <w:spacing w:val="-2"/>
          <w:sz w:val="28"/>
          <w:szCs w:val="28"/>
        </w:rPr>
        <w:t>………………………………</w:t>
      </w:r>
    </w:p>
    <w:p w:rsidR="00FB4497" w:rsidRDefault="00FB4497" w:rsidP="003E530C">
      <w:pPr>
        <w:suppressAutoHyphens/>
        <w:jc w:val="center"/>
      </w:pPr>
    </w:p>
    <w:sectPr w:rsidR="00FB4497" w:rsidSect="00062EAD">
      <w:footerReference w:type="default" r:id="rId7"/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26" w:rsidRDefault="004C5C26">
      <w:r>
        <w:separator/>
      </w:r>
    </w:p>
  </w:endnote>
  <w:endnote w:type="continuationSeparator" w:id="0">
    <w:p w:rsidR="004C5C26" w:rsidRDefault="004C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TFFAC8AE0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19" w:rsidRPr="008A2E00" w:rsidRDefault="007A5D19">
    <w:pPr>
      <w:pStyle w:val="a5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ΥΠΟΔΕΙΓΜΑ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26" w:rsidRDefault="004C5C26">
      <w:r>
        <w:separator/>
      </w:r>
    </w:p>
  </w:footnote>
  <w:footnote w:type="continuationSeparator" w:id="0">
    <w:p w:rsidR="004C5C26" w:rsidRDefault="004C5C26">
      <w:r>
        <w:continuationSeparator/>
      </w:r>
    </w:p>
  </w:footnote>
  <w:footnote w:id="1">
    <w:p w:rsidR="00277B97" w:rsidRPr="00277B97" w:rsidRDefault="00803BA1" w:rsidP="00277B97">
      <w:pPr>
        <w:autoSpaceDE w:val="0"/>
        <w:autoSpaceDN w:val="0"/>
        <w:adjustRightInd w:val="0"/>
        <w:jc w:val="both"/>
        <w:rPr>
          <w:rFonts w:ascii="Cambria" w:hAnsi="Cambria" w:cs="TTFFAC8AE0t00"/>
          <w:i/>
          <w:sz w:val="18"/>
          <w:szCs w:val="18"/>
        </w:rPr>
      </w:pPr>
      <w:r>
        <w:rPr>
          <w:rStyle w:val="a8"/>
        </w:rPr>
        <w:footnoteRef/>
      </w:r>
      <w:r w:rsidR="00277B97">
        <w:t xml:space="preserve"> </w:t>
      </w:r>
      <w:r w:rsidR="00277B97" w:rsidRPr="00277B97">
        <w:rPr>
          <w:rFonts w:ascii="Cambria" w:hAnsi="Cambria"/>
          <w:sz w:val="18"/>
          <w:szCs w:val="18"/>
        </w:rPr>
        <w:t>Άρθρο 11 καταστατικού Π.Ο.Υ.Ε.Φ.:</w:t>
      </w:r>
      <w:r w:rsidR="00277B97">
        <w:rPr>
          <w:rFonts w:ascii="Cambria" w:hAnsi="Cambria"/>
          <w:sz w:val="18"/>
          <w:szCs w:val="18"/>
        </w:rPr>
        <w:t xml:space="preserve"> </w:t>
      </w:r>
      <w:r w:rsidR="00277B97" w:rsidRPr="00277B97">
        <w:rPr>
          <w:rFonts w:ascii="Cambria" w:hAnsi="Cambria"/>
          <w:sz w:val="18"/>
          <w:szCs w:val="18"/>
        </w:rPr>
        <w:t>«</w:t>
      </w:r>
      <w:r w:rsidR="00277B97" w:rsidRPr="00277B97">
        <w:rPr>
          <w:rFonts w:ascii="Cambria" w:hAnsi="Cambria" w:cs="TTFFAC8AE0t00"/>
          <w:i/>
          <w:sz w:val="18"/>
          <w:szCs w:val="18"/>
        </w:rPr>
        <w:t>Το Συνέδριο καταρτίζεται από αντιπροσώπους των Σωματείων που ανήκουν στην δύναμη της Ομοσπονδίας, βάση των ψηφισάντων και οικονομικώς εντάξει μελών της.</w:t>
      </w:r>
      <w:r w:rsidR="00277B97" w:rsidRPr="00277B97">
        <w:rPr>
          <w:rFonts w:ascii="Cambria" w:hAnsi="Cambria" w:cs="TTFFAC8AE0t00"/>
          <w:i/>
          <w:sz w:val="18"/>
          <w:szCs w:val="18"/>
        </w:rPr>
        <w:br/>
      </w:r>
      <w:r w:rsidR="00277B97" w:rsidRPr="00277B97">
        <w:rPr>
          <w:rFonts w:ascii="Cambria" w:hAnsi="Cambria" w:cs="TTFFAC8AE0t00"/>
          <w:b/>
          <w:bCs/>
          <w:i/>
          <w:sz w:val="18"/>
          <w:szCs w:val="18"/>
        </w:rPr>
        <w:t>2.</w:t>
      </w:r>
      <w:r w:rsidR="00277B97" w:rsidRPr="00277B97">
        <w:rPr>
          <w:rFonts w:ascii="Cambria" w:hAnsi="Cambria" w:cs="TTFFAC8AE0t00"/>
          <w:i/>
          <w:sz w:val="18"/>
          <w:szCs w:val="18"/>
        </w:rPr>
        <w:t xml:space="preserve"> Κάθε Σωματείο εκπροσωπείται στο Πανελλαδικό Συνέδριο μα αντιπροσώπους του, ο αριθμός των οπ</w:t>
      </w:r>
      <w:r w:rsidR="00B30A9C">
        <w:rPr>
          <w:rFonts w:ascii="Cambria" w:hAnsi="Cambria" w:cs="TTFFAC8AE0t00"/>
          <w:i/>
          <w:sz w:val="18"/>
          <w:szCs w:val="18"/>
        </w:rPr>
        <w:t>ο</w:t>
      </w:r>
      <w:r w:rsidR="00277B97" w:rsidRPr="00277B97">
        <w:rPr>
          <w:rFonts w:ascii="Cambria" w:hAnsi="Cambria" w:cs="TTFFAC8AE0t00"/>
          <w:i/>
          <w:sz w:val="18"/>
          <w:szCs w:val="18"/>
        </w:rPr>
        <w:t>ίων είναι ανάλογος με τον αριθμό των μελών που ψήφισαν για την εκλογή τους. Η αναλογία αυτή ορίζεται "ένας αντιπρόσωπος ανά δεκαπέντε (15)". Σε περίπτωση που προκύπτει κλάσμα μεγαλύτερο από το μισό του μέτρου, προστίθεται ένας ακόμη αντιπρόσωπος.</w:t>
      </w:r>
      <w:r w:rsidR="00277B97" w:rsidRPr="00277B97">
        <w:rPr>
          <w:rFonts w:ascii="Cambria" w:hAnsi="Cambria" w:cs="TTFFAC8AE0t00"/>
          <w:i/>
          <w:sz w:val="18"/>
          <w:szCs w:val="18"/>
        </w:rPr>
        <w:br/>
      </w:r>
      <w:r w:rsidR="00277B97" w:rsidRPr="00277B97">
        <w:rPr>
          <w:rFonts w:ascii="Cambria" w:hAnsi="Cambria" w:cs="TTFFAC8AE0t00"/>
          <w:b/>
          <w:bCs/>
          <w:i/>
          <w:sz w:val="18"/>
          <w:szCs w:val="18"/>
        </w:rPr>
        <w:t>3.</w:t>
      </w:r>
      <w:r w:rsidR="00277B97" w:rsidRPr="00277B97">
        <w:rPr>
          <w:rFonts w:ascii="Cambria" w:hAnsi="Cambria" w:cs="TTFFAC8AE0t00"/>
          <w:i/>
          <w:sz w:val="18"/>
          <w:szCs w:val="18"/>
        </w:rPr>
        <w:t>Για την συμμετοχή στο Συνέδριο απαιτείται το Σωματείο να έχει εκπληρώσει τις οικονομικές και άλλες νόμιμες υποχρεώσεις του που απορρέουν από το καταστατικό».</w:t>
      </w:r>
    </w:p>
    <w:p w:rsidR="00C45CDD" w:rsidRPr="00277B97" w:rsidRDefault="00C45CDD" w:rsidP="00803BA1">
      <w:pPr>
        <w:autoSpaceDE w:val="0"/>
        <w:autoSpaceDN w:val="0"/>
        <w:adjustRightInd w:val="0"/>
        <w:rPr>
          <w:rFonts w:ascii="Cambria" w:hAnsi="Cambria" w:cs="TTFFAC8AE0t00"/>
          <w:i/>
          <w:sz w:val="18"/>
          <w:szCs w:val="18"/>
        </w:rPr>
      </w:pPr>
    </w:p>
    <w:p w:rsidR="00C45CDD" w:rsidRDefault="00C45CDD" w:rsidP="00803BA1">
      <w:pPr>
        <w:autoSpaceDE w:val="0"/>
        <w:autoSpaceDN w:val="0"/>
        <w:adjustRightInd w:val="0"/>
        <w:rPr>
          <w:rFonts w:ascii="Cambria" w:hAnsi="Cambria" w:cs="TTFFAC8AE0t00"/>
          <w:sz w:val="18"/>
          <w:szCs w:val="18"/>
        </w:rPr>
      </w:pPr>
    </w:p>
    <w:p w:rsidR="00C45CDD" w:rsidRPr="00C45CDD" w:rsidRDefault="00C45CDD" w:rsidP="00803BA1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BB5"/>
    <w:multiLevelType w:val="hybridMultilevel"/>
    <w:tmpl w:val="BA84D6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4A06FC"/>
    <w:multiLevelType w:val="hybridMultilevel"/>
    <w:tmpl w:val="4BD45B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86E4E"/>
    <w:multiLevelType w:val="hybridMultilevel"/>
    <w:tmpl w:val="EABCDF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E0A71"/>
    <w:multiLevelType w:val="hybridMultilevel"/>
    <w:tmpl w:val="86168E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531FE"/>
    <w:multiLevelType w:val="hybridMultilevel"/>
    <w:tmpl w:val="2A9C3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E393E"/>
    <w:multiLevelType w:val="hybridMultilevel"/>
    <w:tmpl w:val="57863F06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7BD3623"/>
    <w:multiLevelType w:val="hybridMultilevel"/>
    <w:tmpl w:val="5890F4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83BB4"/>
    <w:multiLevelType w:val="hybridMultilevel"/>
    <w:tmpl w:val="6688D054"/>
    <w:lvl w:ilvl="0" w:tplc="CC54700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1DD"/>
    <w:rsid w:val="0000064F"/>
    <w:rsid w:val="0000141D"/>
    <w:rsid w:val="0001713F"/>
    <w:rsid w:val="0002426A"/>
    <w:rsid w:val="00024D72"/>
    <w:rsid w:val="00025E23"/>
    <w:rsid w:val="0002684F"/>
    <w:rsid w:val="00030E59"/>
    <w:rsid w:val="000315FA"/>
    <w:rsid w:val="00040010"/>
    <w:rsid w:val="00044AEF"/>
    <w:rsid w:val="00045249"/>
    <w:rsid w:val="00050D5B"/>
    <w:rsid w:val="00054481"/>
    <w:rsid w:val="000553B2"/>
    <w:rsid w:val="00055E9C"/>
    <w:rsid w:val="0006068A"/>
    <w:rsid w:val="0006094C"/>
    <w:rsid w:val="00062EAD"/>
    <w:rsid w:val="00067D54"/>
    <w:rsid w:val="0007289E"/>
    <w:rsid w:val="000734F3"/>
    <w:rsid w:val="000735CF"/>
    <w:rsid w:val="00075212"/>
    <w:rsid w:val="00076C61"/>
    <w:rsid w:val="0008056C"/>
    <w:rsid w:val="0008218B"/>
    <w:rsid w:val="00087286"/>
    <w:rsid w:val="0009669C"/>
    <w:rsid w:val="00096717"/>
    <w:rsid w:val="00096BFE"/>
    <w:rsid w:val="000C0689"/>
    <w:rsid w:val="000D4D88"/>
    <w:rsid w:val="000F05CE"/>
    <w:rsid w:val="000F4DF7"/>
    <w:rsid w:val="000F6764"/>
    <w:rsid w:val="00101A52"/>
    <w:rsid w:val="00105D62"/>
    <w:rsid w:val="00110F4B"/>
    <w:rsid w:val="0011613A"/>
    <w:rsid w:val="00117AAD"/>
    <w:rsid w:val="00124BA3"/>
    <w:rsid w:val="00130D18"/>
    <w:rsid w:val="0013345F"/>
    <w:rsid w:val="00140B09"/>
    <w:rsid w:val="0015062A"/>
    <w:rsid w:val="0015584B"/>
    <w:rsid w:val="001573C7"/>
    <w:rsid w:val="00163367"/>
    <w:rsid w:val="00163390"/>
    <w:rsid w:val="00166ED8"/>
    <w:rsid w:val="001837B1"/>
    <w:rsid w:val="0018625F"/>
    <w:rsid w:val="00187EEA"/>
    <w:rsid w:val="0019561F"/>
    <w:rsid w:val="001A5487"/>
    <w:rsid w:val="001B43EB"/>
    <w:rsid w:val="001C0451"/>
    <w:rsid w:val="001D0AF8"/>
    <w:rsid w:val="001F26F8"/>
    <w:rsid w:val="001F2FB3"/>
    <w:rsid w:val="00201CAC"/>
    <w:rsid w:val="00214AEA"/>
    <w:rsid w:val="002153EE"/>
    <w:rsid w:val="00216EE1"/>
    <w:rsid w:val="0022101B"/>
    <w:rsid w:val="002246B5"/>
    <w:rsid w:val="002314B1"/>
    <w:rsid w:val="002600AF"/>
    <w:rsid w:val="0026262A"/>
    <w:rsid w:val="002719BA"/>
    <w:rsid w:val="002732E6"/>
    <w:rsid w:val="00277B97"/>
    <w:rsid w:val="00280238"/>
    <w:rsid w:val="00294E69"/>
    <w:rsid w:val="0029784F"/>
    <w:rsid w:val="002B345E"/>
    <w:rsid w:val="002B59DC"/>
    <w:rsid w:val="002B7F5C"/>
    <w:rsid w:val="002C76FD"/>
    <w:rsid w:val="002E1E4E"/>
    <w:rsid w:val="002E56AC"/>
    <w:rsid w:val="00301C77"/>
    <w:rsid w:val="003060DB"/>
    <w:rsid w:val="0030702A"/>
    <w:rsid w:val="0031099A"/>
    <w:rsid w:val="00311851"/>
    <w:rsid w:val="00317223"/>
    <w:rsid w:val="00320234"/>
    <w:rsid w:val="00326245"/>
    <w:rsid w:val="0032686A"/>
    <w:rsid w:val="00340111"/>
    <w:rsid w:val="00343C8D"/>
    <w:rsid w:val="00353133"/>
    <w:rsid w:val="00354E30"/>
    <w:rsid w:val="00357934"/>
    <w:rsid w:val="00375020"/>
    <w:rsid w:val="00383DB1"/>
    <w:rsid w:val="00386900"/>
    <w:rsid w:val="0038761A"/>
    <w:rsid w:val="00391ED6"/>
    <w:rsid w:val="003931D4"/>
    <w:rsid w:val="003A5D8D"/>
    <w:rsid w:val="003B791B"/>
    <w:rsid w:val="003C1B3E"/>
    <w:rsid w:val="003C2B4A"/>
    <w:rsid w:val="003E343E"/>
    <w:rsid w:val="003E530C"/>
    <w:rsid w:val="003E5D1C"/>
    <w:rsid w:val="003F243B"/>
    <w:rsid w:val="003F4296"/>
    <w:rsid w:val="003F7E1A"/>
    <w:rsid w:val="00403121"/>
    <w:rsid w:val="00412B52"/>
    <w:rsid w:val="00417AA2"/>
    <w:rsid w:val="00426274"/>
    <w:rsid w:val="00430A88"/>
    <w:rsid w:val="004345AD"/>
    <w:rsid w:val="00436C24"/>
    <w:rsid w:val="0044374B"/>
    <w:rsid w:val="004459B3"/>
    <w:rsid w:val="00447970"/>
    <w:rsid w:val="00447E48"/>
    <w:rsid w:val="0045676D"/>
    <w:rsid w:val="00461A5B"/>
    <w:rsid w:val="004633F7"/>
    <w:rsid w:val="0047101A"/>
    <w:rsid w:val="00472511"/>
    <w:rsid w:val="00482DEF"/>
    <w:rsid w:val="004832FC"/>
    <w:rsid w:val="004909EC"/>
    <w:rsid w:val="004B2B76"/>
    <w:rsid w:val="004B5DB5"/>
    <w:rsid w:val="004C1B20"/>
    <w:rsid w:val="004C1C9A"/>
    <w:rsid w:val="004C5977"/>
    <w:rsid w:val="004C5C26"/>
    <w:rsid w:val="004D3672"/>
    <w:rsid w:val="004D5201"/>
    <w:rsid w:val="004D793E"/>
    <w:rsid w:val="004E0B16"/>
    <w:rsid w:val="004E55D8"/>
    <w:rsid w:val="004F0960"/>
    <w:rsid w:val="005033DD"/>
    <w:rsid w:val="0052529F"/>
    <w:rsid w:val="0052583C"/>
    <w:rsid w:val="00525A99"/>
    <w:rsid w:val="005267F5"/>
    <w:rsid w:val="005378B3"/>
    <w:rsid w:val="00540A2E"/>
    <w:rsid w:val="00541F6A"/>
    <w:rsid w:val="00541FBE"/>
    <w:rsid w:val="00546B4F"/>
    <w:rsid w:val="005534E5"/>
    <w:rsid w:val="0055422A"/>
    <w:rsid w:val="00564839"/>
    <w:rsid w:val="005666D8"/>
    <w:rsid w:val="00570D1D"/>
    <w:rsid w:val="00570D60"/>
    <w:rsid w:val="00572081"/>
    <w:rsid w:val="00582619"/>
    <w:rsid w:val="005954B4"/>
    <w:rsid w:val="005A1A69"/>
    <w:rsid w:val="005A3718"/>
    <w:rsid w:val="005A7061"/>
    <w:rsid w:val="005B61AA"/>
    <w:rsid w:val="005B74E2"/>
    <w:rsid w:val="005E27A2"/>
    <w:rsid w:val="005E6516"/>
    <w:rsid w:val="005F222A"/>
    <w:rsid w:val="005F37BE"/>
    <w:rsid w:val="005F3EFE"/>
    <w:rsid w:val="005F7925"/>
    <w:rsid w:val="00603914"/>
    <w:rsid w:val="006106CA"/>
    <w:rsid w:val="00612B00"/>
    <w:rsid w:val="006159C9"/>
    <w:rsid w:val="006169B2"/>
    <w:rsid w:val="00620B0A"/>
    <w:rsid w:val="006244CC"/>
    <w:rsid w:val="00627856"/>
    <w:rsid w:val="006335FB"/>
    <w:rsid w:val="00643CFB"/>
    <w:rsid w:val="00643EB4"/>
    <w:rsid w:val="006512E2"/>
    <w:rsid w:val="006515CA"/>
    <w:rsid w:val="006660B9"/>
    <w:rsid w:val="006665EE"/>
    <w:rsid w:val="006720F9"/>
    <w:rsid w:val="00673A9A"/>
    <w:rsid w:val="006779B4"/>
    <w:rsid w:val="0068093A"/>
    <w:rsid w:val="00682422"/>
    <w:rsid w:val="006843E3"/>
    <w:rsid w:val="0068520C"/>
    <w:rsid w:val="00686660"/>
    <w:rsid w:val="00693E23"/>
    <w:rsid w:val="006A427E"/>
    <w:rsid w:val="006B3110"/>
    <w:rsid w:val="006B580C"/>
    <w:rsid w:val="006C40C6"/>
    <w:rsid w:val="006E2EF1"/>
    <w:rsid w:val="006E392B"/>
    <w:rsid w:val="006E4880"/>
    <w:rsid w:val="006F2D7A"/>
    <w:rsid w:val="006F621D"/>
    <w:rsid w:val="006F78FB"/>
    <w:rsid w:val="007115F3"/>
    <w:rsid w:val="00711C43"/>
    <w:rsid w:val="007125E2"/>
    <w:rsid w:val="00721CA6"/>
    <w:rsid w:val="00727CAA"/>
    <w:rsid w:val="00732228"/>
    <w:rsid w:val="00737F4F"/>
    <w:rsid w:val="00742FEE"/>
    <w:rsid w:val="007477B1"/>
    <w:rsid w:val="007541E8"/>
    <w:rsid w:val="00755B16"/>
    <w:rsid w:val="00756CD5"/>
    <w:rsid w:val="007674D7"/>
    <w:rsid w:val="00771543"/>
    <w:rsid w:val="00775C62"/>
    <w:rsid w:val="00781830"/>
    <w:rsid w:val="00786318"/>
    <w:rsid w:val="00790F8D"/>
    <w:rsid w:val="00794596"/>
    <w:rsid w:val="007A155C"/>
    <w:rsid w:val="007A1DEE"/>
    <w:rsid w:val="007A3E90"/>
    <w:rsid w:val="007A5D19"/>
    <w:rsid w:val="007B274B"/>
    <w:rsid w:val="007B6FE6"/>
    <w:rsid w:val="007C432B"/>
    <w:rsid w:val="007C6C86"/>
    <w:rsid w:val="007D083C"/>
    <w:rsid w:val="007D32A7"/>
    <w:rsid w:val="007D49FA"/>
    <w:rsid w:val="007D5CFD"/>
    <w:rsid w:val="007E2C5B"/>
    <w:rsid w:val="00803BA1"/>
    <w:rsid w:val="00804BDF"/>
    <w:rsid w:val="0080730E"/>
    <w:rsid w:val="00807EF7"/>
    <w:rsid w:val="008261B3"/>
    <w:rsid w:val="00836747"/>
    <w:rsid w:val="008403CD"/>
    <w:rsid w:val="008451F0"/>
    <w:rsid w:val="00855A19"/>
    <w:rsid w:val="00865A55"/>
    <w:rsid w:val="00870747"/>
    <w:rsid w:val="00880967"/>
    <w:rsid w:val="00892E1B"/>
    <w:rsid w:val="008A07C6"/>
    <w:rsid w:val="008A2E00"/>
    <w:rsid w:val="008A6877"/>
    <w:rsid w:val="008C6402"/>
    <w:rsid w:val="008D1055"/>
    <w:rsid w:val="008E03B4"/>
    <w:rsid w:val="008E306C"/>
    <w:rsid w:val="008E7A81"/>
    <w:rsid w:val="008F3396"/>
    <w:rsid w:val="008F4D93"/>
    <w:rsid w:val="008F6337"/>
    <w:rsid w:val="0090288F"/>
    <w:rsid w:val="0090337B"/>
    <w:rsid w:val="009052DE"/>
    <w:rsid w:val="009119CF"/>
    <w:rsid w:val="00913734"/>
    <w:rsid w:val="0091472C"/>
    <w:rsid w:val="009212B1"/>
    <w:rsid w:val="00921B9A"/>
    <w:rsid w:val="00923324"/>
    <w:rsid w:val="009344DE"/>
    <w:rsid w:val="00934749"/>
    <w:rsid w:val="00942AF9"/>
    <w:rsid w:val="00945BE6"/>
    <w:rsid w:val="00947966"/>
    <w:rsid w:val="00960F20"/>
    <w:rsid w:val="00964D63"/>
    <w:rsid w:val="00967286"/>
    <w:rsid w:val="009750BF"/>
    <w:rsid w:val="00981358"/>
    <w:rsid w:val="009868E0"/>
    <w:rsid w:val="00986C36"/>
    <w:rsid w:val="00991D6D"/>
    <w:rsid w:val="0099243D"/>
    <w:rsid w:val="009931DD"/>
    <w:rsid w:val="00993943"/>
    <w:rsid w:val="00996F45"/>
    <w:rsid w:val="009A1FC4"/>
    <w:rsid w:val="009A3719"/>
    <w:rsid w:val="009A41DC"/>
    <w:rsid w:val="009B129D"/>
    <w:rsid w:val="009B1C32"/>
    <w:rsid w:val="009C7A71"/>
    <w:rsid w:val="009D60E3"/>
    <w:rsid w:val="009E15C0"/>
    <w:rsid w:val="009E672B"/>
    <w:rsid w:val="009F0A0B"/>
    <w:rsid w:val="009F33E8"/>
    <w:rsid w:val="009F51C7"/>
    <w:rsid w:val="00A03E91"/>
    <w:rsid w:val="00A041B4"/>
    <w:rsid w:val="00A0544E"/>
    <w:rsid w:val="00A05B37"/>
    <w:rsid w:val="00A12656"/>
    <w:rsid w:val="00A2572C"/>
    <w:rsid w:val="00A328F1"/>
    <w:rsid w:val="00A429AE"/>
    <w:rsid w:val="00A4515B"/>
    <w:rsid w:val="00A578D1"/>
    <w:rsid w:val="00A57FDE"/>
    <w:rsid w:val="00A77489"/>
    <w:rsid w:val="00A81D93"/>
    <w:rsid w:val="00A878F7"/>
    <w:rsid w:val="00A96724"/>
    <w:rsid w:val="00AB1337"/>
    <w:rsid w:val="00AC1A82"/>
    <w:rsid w:val="00AD30C2"/>
    <w:rsid w:val="00AD43A3"/>
    <w:rsid w:val="00AD504C"/>
    <w:rsid w:val="00AD58F6"/>
    <w:rsid w:val="00AE2681"/>
    <w:rsid w:val="00AE6076"/>
    <w:rsid w:val="00AF4210"/>
    <w:rsid w:val="00B14299"/>
    <w:rsid w:val="00B14ADB"/>
    <w:rsid w:val="00B14D0B"/>
    <w:rsid w:val="00B17F7D"/>
    <w:rsid w:val="00B30A9C"/>
    <w:rsid w:val="00B3109F"/>
    <w:rsid w:val="00B32A7B"/>
    <w:rsid w:val="00B33365"/>
    <w:rsid w:val="00B34BB8"/>
    <w:rsid w:val="00B4023C"/>
    <w:rsid w:val="00B434F6"/>
    <w:rsid w:val="00B53ED0"/>
    <w:rsid w:val="00B60D76"/>
    <w:rsid w:val="00B62190"/>
    <w:rsid w:val="00B821A3"/>
    <w:rsid w:val="00B83BD9"/>
    <w:rsid w:val="00B87F3D"/>
    <w:rsid w:val="00B92039"/>
    <w:rsid w:val="00B95BBA"/>
    <w:rsid w:val="00B95F36"/>
    <w:rsid w:val="00BA359F"/>
    <w:rsid w:val="00BA4812"/>
    <w:rsid w:val="00BA7E45"/>
    <w:rsid w:val="00BB0D17"/>
    <w:rsid w:val="00BB19B2"/>
    <w:rsid w:val="00BB5FFA"/>
    <w:rsid w:val="00BC3777"/>
    <w:rsid w:val="00BC68EC"/>
    <w:rsid w:val="00BC71D2"/>
    <w:rsid w:val="00BC77DB"/>
    <w:rsid w:val="00BD0A66"/>
    <w:rsid w:val="00BD0AD3"/>
    <w:rsid w:val="00BD5380"/>
    <w:rsid w:val="00BE20BB"/>
    <w:rsid w:val="00BE6BFE"/>
    <w:rsid w:val="00BE7850"/>
    <w:rsid w:val="00BF222E"/>
    <w:rsid w:val="00BF2989"/>
    <w:rsid w:val="00C03ADE"/>
    <w:rsid w:val="00C15A03"/>
    <w:rsid w:val="00C15DFE"/>
    <w:rsid w:val="00C16127"/>
    <w:rsid w:val="00C212BF"/>
    <w:rsid w:val="00C3272C"/>
    <w:rsid w:val="00C32F45"/>
    <w:rsid w:val="00C45CDD"/>
    <w:rsid w:val="00C52520"/>
    <w:rsid w:val="00C66D65"/>
    <w:rsid w:val="00C67CB9"/>
    <w:rsid w:val="00C67E0C"/>
    <w:rsid w:val="00C74B15"/>
    <w:rsid w:val="00C8262E"/>
    <w:rsid w:val="00C826D7"/>
    <w:rsid w:val="00C82BF5"/>
    <w:rsid w:val="00C86E1D"/>
    <w:rsid w:val="00C8767D"/>
    <w:rsid w:val="00C91961"/>
    <w:rsid w:val="00CA6E15"/>
    <w:rsid w:val="00CB2A15"/>
    <w:rsid w:val="00CB4D23"/>
    <w:rsid w:val="00CB5791"/>
    <w:rsid w:val="00CC129B"/>
    <w:rsid w:val="00CD69BB"/>
    <w:rsid w:val="00CF3D75"/>
    <w:rsid w:val="00CF53CC"/>
    <w:rsid w:val="00D00E52"/>
    <w:rsid w:val="00D02692"/>
    <w:rsid w:val="00D029CA"/>
    <w:rsid w:val="00D0486C"/>
    <w:rsid w:val="00D0563C"/>
    <w:rsid w:val="00D123AF"/>
    <w:rsid w:val="00D1252A"/>
    <w:rsid w:val="00D13B43"/>
    <w:rsid w:val="00D2782E"/>
    <w:rsid w:val="00D32666"/>
    <w:rsid w:val="00D3482A"/>
    <w:rsid w:val="00D41D73"/>
    <w:rsid w:val="00D42B27"/>
    <w:rsid w:val="00D4502F"/>
    <w:rsid w:val="00D53575"/>
    <w:rsid w:val="00D53F04"/>
    <w:rsid w:val="00D616C3"/>
    <w:rsid w:val="00D730E3"/>
    <w:rsid w:val="00D9258D"/>
    <w:rsid w:val="00D94171"/>
    <w:rsid w:val="00DA1944"/>
    <w:rsid w:val="00DA2B0A"/>
    <w:rsid w:val="00DA6355"/>
    <w:rsid w:val="00DB7170"/>
    <w:rsid w:val="00DC07E0"/>
    <w:rsid w:val="00DC0987"/>
    <w:rsid w:val="00DC2733"/>
    <w:rsid w:val="00DC492F"/>
    <w:rsid w:val="00DD0EE6"/>
    <w:rsid w:val="00DD348D"/>
    <w:rsid w:val="00DD4173"/>
    <w:rsid w:val="00DE402F"/>
    <w:rsid w:val="00E03BBE"/>
    <w:rsid w:val="00E155FF"/>
    <w:rsid w:val="00E26080"/>
    <w:rsid w:val="00E27F11"/>
    <w:rsid w:val="00E309B3"/>
    <w:rsid w:val="00E40816"/>
    <w:rsid w:val="00E45C11"/>
    <w:rsid w:val="00E53FE4"/>
    <w:rsid w:val="00E5609C"/>
    <w:rsid w:val="00E62EBD"/>
    <w:rsid w:val="00E755F4"/>
    <w:rsid w:val="00E8125F"/>
    <w:rsid w:val="00E84D45"/>
    <w:rsid w:val="00E860AC"/>
    <w:rsid w:val="00E90BCA"/>
    <w:rsid w:val="00E93275"/>
    <w:rsid w:val="00E9644B"/>
    <w:rsid w:val="00EA6BD5"/>
    <w:rsid w:val="00EB4E3D"/>
    <w:rsid w:val="00EC1014"/>
    <w:rsid w:val="00EC365C"/>
    <w:rsid w:val="00EC42B8"/>
    <w:rsid w:val="00ED66F5"/>
    <w:rsid w:val="00EE2E3B"/>
    <w:rsid w:val="00EE4E80"/>
    <w:rsid w:val="00EE6376"/>
    <w:rsid w:val="00F00FC6"/>
    <w:rsid w:val="00F045CB"/>
    <w:rsid w:val="00F17F33"/>
    <w:rsid w:val="00F26C79"/>
    <w:rsid w:val="00F32C2F"/>
    <w:rsid w:val="00F34325"/>
    <w:rsid w:val="00F36AF6"/>
    <w:rsid w:val="00F64D91"/>
    <w:rsid w:val="00F664DE"/>
    <w:rsid w:val="00F7035B"/>
    <w:rsid w:val="00F75EE7"/>
    <w:rsid w:val="00F81C03"/>
    <w:rsid w:val="00F826A6"/>
    <w:rsid w:val="00F8680C"/>
    <w:rsid w:val="00F87BD9"/>
    <w:rsid w:val="00F92113"/>
    <w:rsid w:val="00F96C19"/>
    <w:rsid w:val="00FA5F4C"/>
    <w:rsid w:val="00FA77AB"/>
    <w:rsid w:val="00FB2CE0"/>
    <w:rsid w:val="00FB4497"/>
    <w:rsid w:val="00FC048F"/>
    <w:rsid w:val="00FC1BD3"/>
    <w:rsid w:val="00FC6C44"/>
    <w:rsid w:val="00FC7C45"/>
    <w:rsid w:val="00FD75C3"/>
    <w:rsid w:val="00FE0D77"/>
    <w:rsid w:val="00FE4726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8D"/>
    <w:rPr>
      <w:rFonts w:ascii="Courier New" w:hAnsi="Courier New"/>
      <w:sz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A2E0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A2E00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140B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40B09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803BA1"/>
    <w:rPr>
      <w:sz w:val="20"/>
    </w:rPr>
  </w:style>
  <w:style w:type="character" w:styleId="a8">
    <w:name w:val="footnote reference"/>
    <w:basedOn w:val="a0"/>
    <w:semiHidden/>
    <w:rsid w:val="00803BA1"/>
    <w:rPr>
      <w:vertAlign w:val="superscript"/>
    </w:rPr>
  </w:style>
  <w:style w:type="paragraph" w:styleId="a9">
    <w:name w:val="List Paragraph"/>
    <w:basedOn w:val="a"/>
    <w:uiPriority w:val="34"/>
    <w:qFormat/>
    <w:rsid w:val="0005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1194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Ρ Α Κ Τ Ι Κ Ο   Α Ρ Χ Α Ι Ρ Ε Σ Ι Ω Ν</vt:lpstr>
    </vt:vector>
  </TitlesOfParts>
  <Company>***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Α Κ Τ Ι Κ Ο   Α Ρ Χ Α Ι Ρ Ε Σ Ι Ω Ν</dc:title>
  <dc:creator>Μπαλασοπουλος Ανδρεας</dc:creator>
  <cp:lastModifiedBy>Computer</cp:lastModifiedBy>
  <cp:revision>4</cp:revision>
  <cp:lastPrinted>2011-11-05T16:44:00Z</cp:lastPrinted>
  <dcterms:created xsi:type="dcterms:W3CDTF">2016-12-03T07:52:00Z</dcterms:created>
  <dcterms:modified xsi:type="dcterms:W3CDTF">2016-12-03T08:08:00Z</dcterms:modified>
</cp:coreProperties>
</file>